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89E" w:rsidRDefault="007F1AAB" w:rsidP="00C8689E">
      <w:pPr>
        <w:jc w:val="right"/>
      </w:pPr>
      <w:r w:rsidRPr="007F1AAB">
        <w:rPr>
          <w:noProof/>
          <w:color w:val="808080" w:themeColor="background1" w:themeShade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4972050</wp:posOffset>
            </wp:positionH>
            <wp:positionV relativeFrom="paragraph">
              <wp:posOffset>-1376045</wp:posOffset>
            </wp:positionV>
            <wp:extent cx="2647333" cy="1870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33" cy="187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905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id w:val="-183669710"/>
          <w:placeholder>
            <w:docPart w:val="23B93080EB264DEF980D7EAB13DD6EFA"/>
          </w:placeholder>
          <w:showingPlcHdr/>
        </w:sdtPr>
        <w:sdtEndPr>
          <w:rPr>
            <w:color w:val="808080" w:themeColor="background1" w:themeShade="80"/>
          </w:rPr>
        </w:sdtEndPr>
        <w:sdtContent>
          <w:r w:rsidR="00C5587F" w:rsidRPr="005E78D1">
            <w:rPr>
              <w:i/>
              <w:iCs/>
              <w:color w:val="808080" w:themeColor="background1" w:themeShade="80"/>
            </w:rPr>
            <w:t>WPISZ miejscowość i datę</w:t>
          </w:r>
        </w:sdtContent>
      </w:sdt>
    </w:p>
    <w:p w:rsidR="00E60CBB" w:rsidRDefault="00E60CBB" w:rsidP="00E60CBB">
      <w:pPr>
        <w:jc w:val="right"/>
      </w:pPr>
    </w:p>
    <w:sdt>
      <w:sdtPr>
        <w:id w:val="-426199827"/>
        <w:placeholder>
          <w:docPart w:val="DF01E34D38FA49AD83244F72343E1E0D"/>
        </w:placeholder>
        <w:showingPlcHdr/>
      </w:sdtPr>
      <w:sdtEndPr/>
      <w:sdtContent>
        <w:bookmarkStart w:id="0" w:name="_GoBack" w:displacedByCustomXml="prev"/>
        <w:p w:rsidR="005E4A08" w:rsidRPr="004B634C" w:rsidRDefault="00C5587F">
          <w:pPr>
            <w:rPr>
              <w:i/>
              <w:iCs/>
              <w:color w:val="808080" w:themeColor="background1" w:themeShade="80"/>
            </w:rPr>
          </w:pPr>
          <w:r w:rsidRPr="005E78D1">
            <w:rPr>
              <w:rStyle w:val="Tekstzastpczy"/>
              <w:i/>
              <w:iCs/>
            </w:rPr>
            <w:t>WPISZ nazwę Towarzystwa Ubezpieczeniowego</w:t>
          </w:r>
        </w:p>
        <w:bookmarkEnd w:id="0" w:displacedByCustomXml="next"/>
      </w:sdtContent>
    </w:sdt>
    <w:sdt>
      <w:sdtPr>
        <w:id w:val="-1153373602"/>
        <w:placeholder>
          <w:docPart w:val="BF0F0CAF64FF4582BAA5E9117989AB08"/>
        </w:placeholder>
        <w:showingPlcHdr/>
      </w:sdtPr>
      <w:sdtEndPr/>
      <w:sdtContent>
        <w:p w:rsidR="001D3267" w:rsidRPr="005E78D1" w:rsidRDefault="00C5587F">
          <w:r w:rsidRPr="005E78D1">
            <w:rPr>
              <w:rStyle w:val="Tekstzastpczy"/>
              <w:i/>
              <w:iCs/>
            </w:rPr>
            <w:t>WPISZ adres Towarzystwa Ubezpieczeniowego</w:t>
          </w:r>
        </w:p>
      </w:sdtContent>
    </w:sdt>
    <w:p w:rsidR="004B634C" w:rsidRDefault="004B634C" w:rsidP="001D3267">
      <w:pPr>
        <w:jc w:val="center"/>
        <w:rPr>
          <w:b/>
          <w:bCs/>
        </w:rPr>
      </w:pPr>
    </w:p>
    <w:p w:rsidR="001D3267" w:rsidRPr="004B634C" w:rsidRDefault="001D3267" w:rsidP="001D3267">
      <w:pPr>
        <w:jc w:val="center"/>
        <w:rPr>
          <w:b/>
          <w:bCs/>
          <w:sz w:val="24"/>
          <w:szCs w:val="24"/>
        </w:rPr>
      </w:pPr>
      <w:bookmarkStart w:id="1" w:name="_Hlk39751170"/>
      <w:r w:rsidRPr="004B634C">
        <w:rPr>
          <w:b/>
          <w:bCs/>
          <w:sz w:val="24"/>
          <w:szCs w:val="24"/>
        </w:rPr>
        <w:t>Wypowiedzenie umowy ubezpieczenia OC posiadaczy pojazdów mechanicznych</w:t>
      </w:r>
    </w:p>
    <w:p w:rsidR="001D3267" w:rsidRDefault="001D3267" w:rsidP="001D3267">
      <w:pPr>
        <w:jc w:val="center"/>
        <w:rPr>
          <w:b/>
          <w:bCs/>
        </w:rPr>
      </w:pPr>
    </w:p>
    <w:p w:rsidR="001D3267" w:rsidRDefault="001D3267" w:rsidP="001D3267">
      <w:pPr>
        <w:jc w:val="both"/>
        <w:rPr>
          <w:b/>
          <w:bCs/>
        </w:rPr>
      </w:pPr>
      <w:r>
        <w:rPr>
          <w:b/>
          <w:bCs/>
        </w:rPr>
        <w:t>Imię i nazwisko ubezpieczonego</w:t>
      </w:r>
      <w:r w:rsidRPr="001D3267">
        <w:t>:</w:t>
      </w:r>
      <w:r>
        <w:t xml:space="preserve"> </w:t>
      </w:r>
      <w:r w:rsidRPr="001D3267">
        <w:t xml:space="preserve"> </w:t>
      </w:r>
      <w:r>
        <w:t xml:space="preserve"> </w:t>
      </w:r>
      <w:sdt>
        <w:sdtPr>
          <w:id w:val="2092893275"/>
          <w:placeholder>
            <w:docPart w:val="B664EC03F43A47B6A86701DDC35E7DF1"/>
          </w:placeholder>
          <w:showingPlcHdr/>
        </w:sdtPr>
        <w:sdtEndPr/>
        <w:sdtContent>
          <w:r w:rsidR="00455BAB" w:rsidRPr="005E78D1">
            <w:rPr>
              <w:i/>
              <w:iCs/>
              <w:color w:val="808080" w:themeColor="background1" w:themeShade="80"/>
            </w:rPr>
            <w:t>WPISZ dane</w:t>
          </w:r>
        </w:sdtContent>
      </w:sdt>
    </w:p>
    <w:p w:rsidR="00C5587F" w:rsidRPr="00C5587F" w:rsidRDefault="00C5587F" w:rsidP="001D3267">
      <w:pPr>
        <w:jc w:val="both"/>
      </w:pPr>
      <w:r>
        <w:t xml:space="preserve">Adres:   </w:t>
      </w:r>
      <w:sdt>
        <w:sdtPr>
          <w:id w:val="-1817260566"/>
          <w:placeholder>
            <w:docPart w:val="E7B2AB695EF6413785A9B3615D226D13"/>
          </w:placeholder>
          <w:showingPlcHdr/>
        </w:sdtPr>
        <w:sdtEndPr/>
        <w:sdtContent>
          <w:r>
            <w:rPr>
              <w:rStyle w:val="Tekstzastpczy"/>
            </w:rPr>
            <w:t>WPISZ dane</w:t>
          </w:r>
        </w:sdtContent>
      </w:sdt>
    </w:p>
    <w:p w:rsidR="001D3267" w:rsidRDefault="001D3267" w:rsidP="001D3267">
      <w:pPr>
        <w:jc w:val="both"/>
        <w:rPr>
          <w:b/>
          <w:bCs/>
        </w:rPr>
      </w:pPr>
      <w:r>
        <w:rPr>
          <w:b/>
          <w:bCs/>
        </w:rPr>
        <w:t xml:space="preserve">Numer rejestracyjny i marka samochodu:   </w:t>
      </w:r>
      <w:sdt>
        <w:sdtPr>
          <w:id w:val="901336415"/>
          <w:placeholder>
            <w:docPart w:val="14B9EB943A61439E8C59AC40DA50563D"/>
          </w:placeholder>
          <w:showingPlcHdr/>
        </w:sdtPr>
        <w:sdtEndPr/>
        <w:sdtContent>
          <w:r w:rsidR="00C5587F" w:rsidRPr="004F04DE">
            <w:rPr>
              <w:rStyle w:val="Tekstzastpczy"/>
              <w:i/>
              <w:iCs/>
            </w:rPr>
            <w:t>WPISZ dane</w:t>
          </w:r>
        </w:sdtContent>
      </w:sdt>
    </w:p>
    <w:p w:rsidR="00C5587F" w:rsidRPr="00C5587F" w:rsidRDefault="00C5587F" w:rsidP="001D3267">
      <w:pPr>
        <w:jc w:val="both"/>
      </w:pPr>
      <w:r w:rsidRPr="00C5587F">
        <w:t>Numer Polisy:</w:t>
      </w:r>
      <w:r>
        <w:t xml:space="preserve">   </w:t>
      </w:r>
      <w:sdt>
        <w:sdtPr>
          <w:id w:val="-425812573"/>
          <w:placeholder>
            <w:docPart w:val="45391915580447E0A0D54B7E44373FCD"/>
          </w:placeholder>
          <w:showingPlcHdr/>
        </w:sdtPr>
        <w:sdtEndPr/>
        <w:sdtContent>
          <w:r w:rsidRPr="00C5587F">
            <w:rPr>
              <w:color w:val="808080" w:themeColor="background1" w:themeShade="80"/>
            </w:rPr>
            <w:t>WPISZ dane</w:t>
          </w:r>
        </w:sdtContent>
      </w:sdt>
    </w:p>
    <w:p w:rsidR="001D3267" w:rsidRDefault="001D3267" w:rsidP="001D3267">
      <w:pPr>
        <w:jc w:val="both"/>
      </w:pPr>
      <w:r>
        <w:rPr>
          <w:b/>
          <w:bCs/>
        </w:rPr>
        <w:t xml:space="preserve">Okres ubezpieczenia:   </w:t>
      </w:r>
      <w:sdt>
        <w:sdtPr>
          <w:id w:val="-1994703341"/>
          <w:placeholder>
            <w:docPart w:val="83C856A9666A40EB89CED0F7E5DBBFBD"/>
          </w:placeholder>
          <w:showingPlcHdr/>
        </w:sdtPr>
        <w:sdtEndPr/>
        <w:sdtContent>
          <w:r w:rsidR="00C5587F" w:rsidRPr="005E78D1">
            <w:rPr>
              <w:rStyle w:val="Tekstzastpczy"/>
              <w:i/>
              <w:iCs/>
            </w:rPr>
            <w:t>WPISZ dane</w:t>
          </w:r>
        </w:sdtContent>
      </w:sdt>
    </w:p>
    <w:p w:rsidR="001D3267" w:rsidRDefault="001D3267" w:rsidP="001D3267">
      <w:pPr>
        <w:jc w:val="both"/>
      </w:pPr>
    </w:p>
    <w:p w:rsidR="001D3267" w:rsidRDefault="001D3267" w:rsidP="001D3267">
      <w:pPr>
        <w:jc w:val="center"/>
        <w:rPr>
          <w:b/>
          <w:bCs/>
        </w:rPr>
      </w:pPr>
      <w:r w:rsidRPr="001D3267">
        <w:rPr>
          <w:b/>
          <w:bCs/>
        </w:rPr>
        <w:t xml:space="preserve">ZAZNACZ I UZUPEŁNIJ TYLKO </w:t>
      </w:r>
      <w:r w:rsidRPr="001D3267">
        <w:rPr>
          <w:b/>
          <w:bCs/>
          <w:u w:val="single"/>
        </w:rPr>
        <w:t>JEDNO</w:t>
      </w:r>
      <w:r w:rsidRPr="001D3267">
        <w:rPr>
          <w:b/>
          <w:bCs/>
        </w:rPr>
        <w:t xml:space="preserve"> Z OŚWIADCZEŃ</w:t>
      </w:r>
    </w:p>
    <w:p w:rsidR="001D3267" w:rsidRDefault="007F1AAB" w:rsidP="001D3267">
      <w:pPr>
        <w:jc w:val="both"/>
      </w:pPr>
      <w:sdt>
        <w:sdtPr>
          <w:id w:val="-1320813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2799" w:rsidRPr="004B634C">
            <w:rPr>
              <w:rFonts w:ascii="MS Gothic" w:eastAsia="MS Gothic" w:hAnsi="MS Gothic" w:hint="eastAsia"/>
            </w:rPr>
            <w:t>☐</w:t>
          </w:r>
        </w:sdtContent>
      </w:sdt>
      <w:r w:rsidR="00FB2799">
        <w:t xml:space="preserve"> </w:t>
      </w:r>
      <w:r w:rsidR="004B634C">
        <w:t xml:space="preserve">  </w:t>
      </w:r>
      <w:r w:rsidR="001D3267" w:rsidRPr="001D3267">
        <w:t>Oświadczam, że wypowiadam umowę ubezpieczenia z ostatnim dniem okresu, na jaki została zawarta.</w:t>
      </w:r>
    </w:p>
    <w:p w:rsidR="00C8689E" w:rsidRDefault="001D3267" w:rsidP="001D3267">
      <w:pPr>
        <w:jc w:val="both"/>
        <w:rPr>
          <w:sz w:val="16"/>
          <w:szCs w:val="16"/>
        </w:rPr>
      </w:pPr>
      <w:r w:rsidRPr="00FB2799">
        <w:rPr>
          <w:sz w:val="16"/>
          <w:szCs w:val="16"/>
        </w:rPr>
        <w:t>(żeby moja polisa nie przedłuż</w:t>
      </w:r>
      <w:r w:rsidR="00FB2799" w:rsidRPr="00FB2799">
        <w:rPr>
          <w:sz w:val="16"/>
          <w:szCs w:val="16"/>
        </w:rPr>
        <w:t xml:space="preserve">yła się na kolejny okres ubezpieczenia – podstawa prawna: art.28 ustawy z dnia 22 maja 2003r. o ubezpieczeniach obowiązkowych, Ubezpieczeniowym Funduszu Gwarancyjnym i Polskim Biurze Ubezpieczycieli Komunikacyjnych) </w:t>
      </w:r>
    </w:p>
    <w:p w:rsidR="00C8689E" w:rsidRPr="00A919EF" w:rsidRDefault="007F1AAB" w:rsidP="001D3267">
      <w:pPr>
        <w:jc w:val="both"/>
        <w:rPr>
          <w:i/>
          <w:iCs/>
        </w:rPr>
      </w:pPr>
      <w:sdt>
        <w:sdtPr>
          <w:id w:val="1138304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BB">
            <w:rPr>
              <w:rFonts w:ascii="MS Gothic" w:eastAsia="MS Gothic" w:hAnsi="MS Gothic" w:hint="eastAsia"/>
            </w:rPr>
            <w:t>☐</w:t>
          </w:r>
        </w:sdtContent>
      </w:sdt>
      <w:r w:rsidR="00E60CBB" w:rsidRPr="00A919EF">
        <w:t xml:space="preserve"> </w:t>
      </w:r>
      <w:r w:rsidR="004B634C" w:rsidRPr="00A919EF">
        <w:t xml:space="preserve">  </w:t>
      </w:r>
      <w:r w:rsidR="00FB2799" w:rsidRPr="00A919EF">
        <w:t>Oświadczam, że wypowiadam</w:t>
      </w:r>
      <w:r w:rsidR="00A919EF">
        <w:t>,</w:t>
      </w:r>
      <w:r w:rsidR="00FB2799" w:rsidRPr="00A919EF">
        <w:t xml:space="preserve"> z dniem</w:t>
      </w:r>
      <w:r w:rsidR="00A919EF">
        <w:t xml:space="preserve"> </w:t>
      </w:r>
      <w:sdt>
        <w:sdtPr>
          <w:id w:val="631218853"/>
          <w:placeholder>
            <w:docPart w:val="C2E10DA15C804FB5B65C4098107988D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919EF" w:rsidRPr="00A919EF">
            <w:rPr>
              <w:rStyle w:val="Tekstzastpczy"/>
              <w:i/>
              <w:iCs/>
            </w:rPr>
            <w:t>Wybierz datę</w:t>
          </w:r>
        </w:sdtContent>
      </w:sdt>
      <w:r w:rsidR="00FB2799" w:rsidRPr="00A919EF">
        <w:t xml:space="preserve"> </w:t>
      </w:r>
      <w:r w:rsidR="00FB2799" w:rsidRPr="00A919EF">
        <w:rPr>
          <w:i/>
          <w:iCs/>
        </w:rPr>
        <w:t xml:space="preserve"> </w:t>
      </w:r>
      <w:r w:rsidR="00FB2799" w:rsidRPr="00A919EF">
        <w:t xml:space="preserve">umowę ubezpieczenia </w:t>
      </w:r>
      <w:sdt>
        <w:sdtPr>
          <w:id w:val="-254365893"/>
          <w:placeholder>
            <w:docPart w:val="0E113E75ABD140FBB7272EC739F2FE1C"/>
          </w:placeholder>
          <w:showingPlcHdr/>
        </w:sdtPr>
        <w:sdtEndPr/>
        <w:sdtContent>
          <w:r w:rsidR="00A919EF" w:rsidRPr="00A919EF">
            <w:rPr>
              <w:rStyle w:val="Tekstzastpczy"/>
              <w:i/>
              <w:iCs/>
            </w:rPr>
            <w:t>Wpisz numer umowy</w:t>
          </w:r>
        </w:sdtContent>
      </w:sdt>
      <w:r w:rsidR="004B634C" w:rsidRPr="00A919EF">
        <w:t xml:space="preserve">, </w:t>
      </w:r>
      <w:r w:rsidR="00FB2799" w:rsidRPr="00A919EF">
        <w:t>zawartą w Towarzystwie Ubezpieczeniowym</w:t>
      </w:r>
      <w:r w:rsidR="00A919EF">
        <w:t xml:space="preserve"> </w:t>
      </w:r>
      <w:sdt>
        <w:sdtPr>
          <w:id w:val="-556390208"/>
          <w:placeholder>
            <w:docPart w:val="CFA570BD092D4552B9196CD49D4C8C72"/>
          </w:placeholder>
          <w:showingPlcHdr/>
        </w:sdtPr>
        <w:sdtEndPr/>
        <w:sdtContent>
          <w:r w:rsidR="00A919EF" w:rsidRPr="00A919EF">
            <w:rPr>
              <w:rStyle w:val="Tekstzastpczy"/>
              <w:i/>
              <w:iCs/>
            </w:rPr>
            <w:t>Wpisz nazwę Towarzystwa</w:t>
          </w:r>
        </w:sdtContent>
      </w:sdt>
      <w:r w:rsidR="00FB2799" w:rsidRPr="00A919EF">
        <w:t xml:space="preserve"> </w:t>
      </w:r>
      <w:r w:rsidR="005E78D1" w:rsidRPr="00A919EF">
        <w:rPr>
          <w:i/>
          <w:iCs/>
        </w:rPr>
        <w:t>,</w:t>
      </w:r>
      <w:r w:rsidR="00FB2799" w:rsidRPr="00A919EF">
        <w:t xml:space="preserve"> ponieważ zawarłem/łam na okres od</w:t>
      </w:r>
      <w:r w:rsidR="00A919EF">
        <w:t xml:space="preserve"> </w:t>
      </w:r>
      <w:sdt>
        <w:sdtPr>
          <w:id w:val="-1647734781"/>
          <w:placeholder>
            <w:docPart w:val="D1C8A86F2AFD463A8E34B3F4FFC308F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919EF" w:rsidRPr="00A919EF">
            <w:rPr>
              <w:rStyle w:val="Tekstzastpczy"/>
              <w:i/>
              <w:iCs/>
            </w:rPr>
            <w:t>Wybierz datę</w:t>
          </w:r>
        </w:sdtContent>
      </w:sdt>
      <w:r w:rsidR="00FB2799" w:rsidRPr="00A919EF">
        <w:t xml:space="preserve"> </w:t>
      </w:r>
      <w:r w:rsidR="00A919EF">
        <w:t>d</w:t>
      </w:r>
      <w:r w:rsidR="00FB2799" w:rsidRPr="00A919EF">
        <w:t>o</w:t>
      </w:r>
      <w:r w:rsidR="00A919EF">
        <w:t xml:space="preserve"> </w:t>
      </w:r>
      <w:sdt>
        <w:sdtPr>
          <w:id w:val="54126224"/>
          <w:placeholder>
            <w:docPart w:val="E54C8ECB3C944AC0BD99E9DFA4058A1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A919EF" w:rsidRPr="00A919EF">
            <w:rPr>
              <w:rStyle w:val="Tekstzastpczy"/>
              <w:i/>
              <w:iCs/>
            </w:rPr>
            <w:t>Wybierz datę</w:t>
          </w:r>
        </w:sdtContent>
      </w:sdt>
      <w:r w:rsidR="00A919EF">
        <w:t xml:space="preserve"> </w:t>
      </w:r>
      <w:r w:rsidR="00FB2799" w:rsidRPr="00A919EF">
        <w:t xml:space="preserve">ubezpieczenie na mój pojazd w Towarzystwie Ubezpieczeniowym </w:t>
      </w:r>
      <w:sdt>
        <w:sdtPr>
          <w:id w:val="-1886330797"/>
          <w:placeholder>
            <w:docPart w:val="7AB81C1FDF4B451A97F8D171AF92E3DE"/>
          </w:placeholder>
          <w:showingPlcHdr/>
        </w:sdtPr>
        <w:sdtEndPr/>
        <w:sdtContent>
          <w:r w:rsidR="00A919EF" w:rsidRPr="00A919EF">
            <w:rPr>
              <w:rStyle w:val="Tekstzastpczy"/>
              <w:i/>
              <w:iCs/>
            </w:rPr>
            <w:t>Wpisz nazwę Ubezpieczenia</w:t>
          </w:r>
        </w:sdtContent>
      </w:sdt>
      <w:r w:rsidR="004B634C" w:rsidRPr="00A919EF">
        <w:t xml:space="preserve">. </w:t>
      </w:r>
      <w:r w:rsidR="00E60CBB" w:rsidRPr="00A919EF">
        <w:t xml:space="preserve">W przypadku gdy przysługuje mi zwrot składki, proszę o przekazanie jej na następujący nr rachunku: </w:t>
      </w:r>
      <w:sdt>
        <w:sdtPr>
          <w:id w:val="1162824353"/>
          <w:placeholder>
            <w:docPart w:val="870F7113AFAD482D9FA63B481140D586"/>
          </w:placeholder>
          <w:showingPlcHdr/>
        </w:sdtPr>
        <w:sdtEndPr/>
        <w:sdtContent>
          <w:r w:rsidR="00A919EF" w:rsidRPr="00A919EF">
            <w:rPr>
              <w:rStyle w:val="Tekstzastpczy"/>
              <w:i/>
              <w:iCs/>
            </w:rPr>
            <w:t>Wpisz nr rachunku bankowego do zwrotu ewentualne składki</w:t>
          </w:r>
        </w:sdtContent>
      </w:sdt>
      <w:r w:rsidR="004B634C" w:rsidRPr="00A919EF">
        <w:rPr>
          <w:i/>
          <w:iCs/>
        </w:rPr>
        <w:t xml:space="preserve"> .</w:t>
      </w:r>
    </w:p>
    <w:p w:rsidR="00C8689E" w:rsidRDefault="00E60CBB" w:rsidP="001D326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(jeśli mam podwójne ubezpieczenie OC – podstawa prawna art. 28a ustawy </w:t>
      </w:r>
      <w:r w:rsidRPr="00FB2799">
        <w:rPr>
          <w:sz w:val="16"/>
          <w:szCs w:val="16"/>
        </w:rPr>
        <w:t>z dnia 22 maja 2003r. o ubezpieczeniach obowiązkowych, Ubezpieczeniowym Funduszu Gwarancyjnym i Polskim Biurze Ubezpieczycieli Komunikacyjnych</w:t>
      </w:r>
      <w:r>
        <w:rPr>
          <w:sz w:val="16"/>
          <w:szCs w:val="16"/>
        </w:rPr>
        <w:t xml:space="preserve">. Dotyczy </w:t>
      </w:r>
      <w:r w:rsidRPr="00E60CBB">
        <w:rPr>
          <w:sz w:val="16"/>
          <w:szCs w:val="16"/>
          <w:u w:val="single"/>
        </w:rPr>
        <w:t>tylko</w:t>
      </w:r>
      <w:r>
        <w:rPr>
          <w:sz w:val="16"/>
          <w:szCs w:val="16"/>
        </w:rPr>
        <w:t xml:space="preserve"> umowy wznowionej z mocy ustawy, automatyczne przedłużenie ubezpieczenia OC)</w:t>
      </w:r>
    </w:p>
    <w:p w:rsidR="00E60CBB" w:rsidRPr="00E60CBB" w:rsidRDefault="007F1AAB" w:rsidP="001D3267">
      <w:pPr>
        <w:jc w:val="both"/>
      </w:pPr>
      <w:sdt>
        <w:sdtPr>
          <w:id w:val="-67457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0CBB">
            <w:rPr>
              <w:rFonts w:ascii="MS Gothic" w:eastAsia="MS Gothic" w:hAnsi="MS Gothic" w:hint="eastAsia"/>
            </w:rPr>
            <w:t>☐</w:t>
          </w:r>
        </w:sdtContent>
      </w:sdt>
      <w:r w:rsidR="004B634C">
        <w:t xml:space="preserve">    </w:t>
      </w:r>
      <w:r w:rsidR="00E60CBB" w:rsidRPr="00E60CBB">
        <w:t>Oświadczam, że wypowiadam umowę ubezpieczenia z dniem</w:t>
      </w:r>
      <w:r w:rsidR="00B24C82">
        <w:t xml:space="preserve"> </w:t>
      </w:r>
      <w:sdt>
        <w:sdtPr>
          <w:id w:val="-208793759"/>
          <w:placeholder>
            <w:docPart w:val="9BA88009B86F4E5C89151E62DA7CB17A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24C82">
            <w:rPr>
              <w:rStyle w:val="Tekstzastpczy"/>
            </w:rPr>
            <w:t>Wybierz datę</w:t>
          </w:r>
        </w:sdtContent>
      </w:sdt>
      <w:r w:rsidR="00B24C82">
        <w:t>.</w:t>
      </w:r>
    </w:p>
    <w:p w:rsidR="00E60CBB" w:rsidRDefault="00E60CBB" w:rsidP="00E60CB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(jeśli kupiłem/łam samochód z ubezpieczeniem – Podstawa prawna: akt 3 ustawy </w:t>
      </w:r>
      <w:r w:rsidRPr="00FB2799">
        <w:rPr>
          <w:sz w:val="16"/>
          <w:szCs w:val="16"/>
        </w:rPr>
        <w:t>z dnia 22 maja 2003r. o ubezpieczeniach obowiązkowych, Ubezpieczeniowym Funduszu Gwarancyjnym i Polskim Biurze Ubezpieczycieli Komunikacyjnych</w:t>
      </w:r>
      <w:r>
        <w:rPr>
          <w:sz w:val="16"/>
          <w:szCs w:val="16"/>
        </w:rPr>
        <w:t xml:space="preserve">. Umowę może wypowiedzieć </w:t>
      </w:r>
      <w:r w:rsidRPr="00E60CBB">
        <w:rPr>
          <w:sz w:val="16"/>
          <w:szCs w:val="16"/>
          <w:u w:val="single"/>
        </w:rPr>
        <w:t xml:space="preserve">jedynie </w:t>
      </w:r>
      <w:r>
        <w:rPr>
          <w:sz w:val="16"/>
          <w:szCs w:val="16"/>
        </w:rPr>
        <w:t>nabywca pojazdu)</w:t>
      </w:r>
    </w:p>
    <w:p w:rsidR="00C8689E" w:rsidRDefault="00C8689E" w:rsidP="001D3267">
      <w:pPr>
        <w:jc w:val="both"/>
        <w:rPr>
          <w:sz w:val="16"/>
          <w:szCs w:val="16"/>
        </w:rPr>
      </w:pPr>
    </w:p>
    <w:p w:rsidR="00E60CBB" w:rsidRDefault="00E60CBB" w:rsidP="001D3267">
      <w:pPr>
        <w:jc w:val="both"/>
        <w:rPr>
          <w:sz w:val="16"/>
          <w:szCs w:val="16"/>
        </w:rPr>
      </w:pPr>
    </w:p>
    <w:p w:rsidR="00E60CBB" w:rsidRDefault="00E60CBB" w:rsidP="001D3267">
      <w:pPr>
        <w:jc w:val="both"/>
        <w:rPr>
          <w:sz w:val="16"/>
          <w:szCs w:val="16"/>
        </w:rPr>
      </w:pPr>
    </w:p>
    <w:p w:rsidR="004B634C" w:rsidRDefault="004B634C" w:rsidP="004B634C">
      <w:pPr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……………………………………………………..                                                                  ……………………………….………………………………………………………………………</w:t>
      </w:r>
    </w:p>
    <w:p w:rsidR="004B634C" w:rsidRDefault="004B634C" w:rsidP="004B634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Podpis Klienta                                                                                                            Data przyjęcia dokumentu, pieczęć, podpis Agenta</w:t>
      </w:r>
    </w:p>
    <w:bookmarkEnd w:id="1"/>
    <w:p w:rsidR="00E60CBB" w:rsidRPr="00FB2799" w:rsidRDefault="00E60CBB" w:rsidP="00E60CBB">
      <w:pPr>
        <w:jc w:val="right"/>
        <w:rPr>
          <w:sz w:val="16"/>
          <w:szCs w:val="16"/>
        </w:rPr>
      </w:pPr>
    </w:p>
    <w:sectPr w:rsidR="00E60CBB" w:rsidRPr="00FB2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5/ruzm5YCobKKtExV8qqmw3uiBCuVfpvCWKE77UvHXWA5alpX+EQ6ssTpV5pqaVbysuzx0hi9e5MJ3TEJ6tJ0g==" w:salt="wpdAFsEgcK9dk0HcXWqks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267"/>
    <w:rsid w:val="001D3267"/>
    <w:rsid w:val="00455BAB"/>
    <w:rsid w:val="004B634C"/>
    <w:rsid w:val="004F04DE"/>
    <w:rsid w:val="005E4A08"/>
    <w:rsid w:val="005E78D1"/>
    <w:rsid w:val="00625733"/>
    <w:rsid w:val="007F1AAB"/>
    <w:rsid w:val="009E0B99"/>
    <w:rsid w:val="00A919EF"/>
    <w:rsid w:val="00AD643E"/>
    <w:rsid w:val="00B24C82"/>
    <w:rsid w:val="00C23DB3"/>
    <w:rsid w:val="00C5587F"/>
    <w:rsid w:val="00C8689E"/>
    <w:rsid w:val="00E60CBB"/>
    <w:rsid w:val="00EA53F7"/>
    <w:rsid w:val="00F400BB"/>
    <w:rsid w:val="00FB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CCD90-AD83-4047-86D9-907663DDD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32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01E34D38FA49AD83244F72343E1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831115-EAF9-4258-8B38-988083098B6F}"/>
      </w:docPartPr>
      <w:docPartBody>
        <w:p w:rsidR="00176B01" w:rsidRDefault="00AD1490" w:rsidP="00AD1490">
          <w:pPr>
            <w:pStyle w:val="DF01E34D38FA49AD83244F72343E1E0D10"/>
          </w:pPr>
          <w:r w:rsidRPr="005E78D1">
            <w:rPr>
              <w:rStyle w:val="Tekstzastpczy"/>
              <w:i/>
              <w:iCs/>
            </w:rPr>
            <w:t>WPISZ nazwę Towarzystwa Ubezpieczeniowego</w:t>
          </w:r>
        </w:p>
      </w:docPartBody>
    </w:docPart>
    <w:docPart>
      <w:docPartPr>
        <w:name w:val="BF0F0CAF64FF4582BAA5E9117989AB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333B49-66B0-4592-B38D-90C72EBA53DC}"/>
      </w:docPartPr>
      <w:docPartBody>
        <w:p w:rsidR="00176B01" w:rsidRDefault="00AD1490" w:rsidP="00AD1490">
          <w:pPr>
            <w:pStyle w:val="BF0F0CAF64FF4582BAA5E9117989AB0810"/>
          </w:pPr>
          <w:r w:rsidRPr="005E78D1">
            <w:rPr>
              <w:rStyle w:val="Tekstzastpczy"/>
              <w:i/>
              <w:iCs/>
            </w:rPr>
            <w:t>WPISZ adres Towarzystwa Ubezpieczeniowego</w:t>
          </w:r>
        </w:p>
      </w:docPartBody>
    </w:docPart>
    <w:docPart>
      <w:docPartPr>
        <w:name w:val="14B9EB943A61439E8C59AC40DA505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66569E-3411-4069-BE9F-63C6DE102AEA}"/>
      </w:docPartPr>
      <w:docPartBody>
        <w:p w:rsidR="00176B01" w:rsidRDefault="00AD1490" w:rsidP="00AD1490">
          <w:pPr>
            <w:pStyle w:val="14B9EB943A61439E8C59AC40DA50563D10"/>
          </w:pPr>
          <w:r w:rsidRPr="004F04DE">
            <w:rPr>
              <w:rStyle w:val="Tekstzastpczy"/>
              <w:i/>
              <w:iCs/>
            </w:rPr>
            <w:t>WPISZ dane</w:t>
          </w:r>
        </w:p>
      </w:docPartBody>
    </w:docPart>
    <w:docPart>
      <w:docPartPr>
        <w:name w:val="83C856A9666A40EB89CED0F7E5DBBF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5CC376-0B50-4D5E-B679-0043A66ADDAE}"/>
      </w:docPartPr>
      <w:docPartBody>
        <w:p w:rsidR="00176B01" w:rsidRDefault="00AD1490" w:rsidP="00AD1490">
          <w:pPr>
            <w:pStyle w:val="83C856A9666A40EB89CED0F7E5DBBFBD10"/>
          </w:pPr>
          <w:r w:rsidRPr="005E78D1">
            <w:rPr>
              <w:rStyle w:val="Tekstzastpczy"/>
              <w:i/>
              <w:iCs/>
            </w:rPr>
            <w:t>WPISZ dane</w:t>
          </w:r>
        </w:p>
      </w:docPartBody>
    </w:docPart>
    <w:docPart>
      <w:docPartPr>
        <w:name w:val="B664EC03F43A47B6A86701DDC35E7D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340E60-E16A-4A3C-ACD7-4EDFD9B37004}"/>
      </w:docPartPr>
      <w:docPartBody>
        <w:p w:rsidR="00176B01" w:rsidRDefault="00AD1490" w:rsidP="00AD1490">
          <w:pPr>
            <w:pStyle w:val="B664EC03F43A47B6A86701DDC35E7DF19"/>
          </w:pPr>
          <w:r w:rsidRPr="005E78D1">
            <w:rPr>
              <w:i/>
              <w:iCs/>
              <w:color w:val="808080" w:themeColor="background1" w:themeShade="80"/>
            </w:rPr>
            <w:t>WPISZ dane</w:t>
          </w:r>
        </w:p>
      </w:docPartBody>
    </w:docPart>
    <w:docPart>
      <w:docPartPr>
        <w:name w:val="23B93080EB264DEF980D7EAB13DD6E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0FB22E-D6F1-4DA4-80FD-7B08D86BE7BB}"/>
      </w:docPartPr>
      <w:docPartBody>
        <w:p w:rsidR="00176B01" w:rsidRDefault="00AD1490" w:rsidP="00AD1490">
          <w:pPr>
            <w:pStyle w:val="23B93080EB264DEF980D7EAB13DD6EFA4"/>
          </w:pPr>
          <w:r w:rsidRPr="005E78D1">
            <w:rPr>
              <w:i/>
              <w:iCs/>
              <w:color w:val="808080" w:themeColor="background1" w:themeShade="80"/>
            </w:rPr>
            <w:t>WPISZ miejscowość i datę</w:t>
          </w:r>
        </w:p>
      </w:docPartBody>
    </w:docPart>
    <w:docPart>
      <w:docPartPr>
        <w:name w:val="E7B2AB695EF6413785A9B3615D226D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A7931-618D-47FF-8CC2-C1CAD72A0E68}"/>
      </w:docPartPr>
      <w:docPartBody>
        <w:p w:rsidR="00AD1490" w:rsidRDefault="00AD1490" w:rsidP="00AD1490">
          <w:pPr>
            <w:pStyle w:val="E7B2AB695EF6413785A9B3615D226D135"/>
          </w:pPr>
          <w:r>
            <w:rPr>
              <w:rStyle w:val="Tekstzastpczy"/>
            </w:rPr>
            <w:t>WPISZ dane</w:t>
          </w:r>
        </w:p>
      </w:docPartBody>
    </w:docPart>
    <w:docPart>
      <w:docPartPr>
        <w:name w:val="45391915580447E0A0D54B7E44373F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21CB94-AD1F-4E5F-8D37-E4A488FE49C7}"/>
      </w:docPartPr>
      <w:docPartBody>
        <w:p w:rsidR="00AD1490" w:rsidRDefault="00AD1490" w:rsidP="00AD1490">
          <w:pPr>
            <w:pStyle w:val="45391915580447E0A0D54B7E44373FCD4"/>
          </w:pPr>
          <w:r w:rsidRPr="00C5587F">
            <w:rPr>
              <w:color w:val="808080" w:themeColor="background1" w:themeShade="80"/>
            </w:rPr>
            <w:t>WPISZ dane</w:t>
          </w:r>
        </w:p>
      </w:docPartBody>
    </w:docPart>
    <w:docPart>
      <w:docPartPr>
        <w:name w:val="C2E10DA15C804FB5B65C4098107988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2CFEB-6C3A-444A-95FA-B93D5418B197}"/>
      </w:docPartPr>
      <w:docPartBody>
        <w:p w:rsidR="00AD1490" w:rsidRDefault="00AD1490" w:rsidP="00AD1490">
          <w:pPr>
            <w:pStyle w:val="C2E10DA15C804FB5B65C4098107988D22"/>
          </w:pPr>
          <w:r w:rsidRPr="00A919EF">
            <w:rPr>
              <w:rStyle w:val="Tekstzastpczy"/>
              <w:i/>
              <w:iCs/>
            </w:rPr>
            <w:t>Wybierz datę</w:t>
          </w:r>
        </w:p>
      </w:docPartBody>
    </w:docPart>
    <w:docPart>
      <w:docPartPr>
        <w:name w:val="0E113E75ABD140FBB7272EC739F2FE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06955D-E3C8-412D-9BE6-E1F0038FF307}"/>
      </w:docPartPr>
      <w:docPartBody>
        <w:p w:rsidR="00AD1490" w:rsidRDefault="00AD1490" w:rsidP="00AD1490">
          <w:pPr>
            <w:pStyle w:val="0E113E75ABD140FBB7272EC739F2FE1C2"/>
          </w:pPr>
          <w:r w:rsidRPr="00A919EF">
            <w:rPr>
              <w:rStyle w:val="Tekstzastpczy"/>
              <w:i/>
              <w:iCs/>
            </w:rPr>
            <w:t>Wpisz numer umowy</w:t>
          </w:r>
        </w:p>
      </w:docPartBody>
    </w:docPart>
    <w:docPart>
      <w:docPartPr>
        <w:name w:val="CFA570BD092D4552B9196CD49D4C8C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8FE46-864A-450C-91DD-027EEEF233C9}"/>
      </w:docPartPr>
      <w:docPartBody>
        <w:p w:rsidR="00AD1490" w:rsidRDefault="00AD1490" w:rsidP="00AD1490">
          <w:pPr>
            <w:pStyle w:val="CFA570BD092D4552B9196CD49D4C8C722"/>
          </w:pPr>
          <w:r w:rsidRPr="00A919EF">
            <w:rPr>
              <w:rStyle w:val="Tekstzastpczy"/>
              <w:i/>
              <w:iCs/>
            </w:rPr>
            <w:t>Wpisz nazwę Towarzystwa</w:t>
          </w:r>
        </w:p>
      </w:docPartBody>
    </w:docPart>
    <w:docPart>
      <w:docPartPr>
        <w:name w:val="D1C8A86F2AFD463A8E34B3F4FFC308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29E1F4-23B2-4D5F-B757-EE4B126FF6F9}"/>
      </w:docPartPr>
      <w:docPartBody>
        <w:p w:rsidR="00AD1490" w:rsidRDefault="00AD1490" w:rsidP="00AD1490">
          <w:pPr>
            <w:pStyle w:val="D1C8A86F2AFD463A8E34B3F4FFC308F72"/>
          </w:pPr>
          <w:r w:rsidRPr="00A919EF">
            <w:rPr>
              <w:rStyle w:val="Tekstzastpczy"/>
              <w:i/>
              <w:iCs/>
            </w:rPr>
            <w:t>Wybierz datę</w:t>
          </w:r>
        </w:p>
      </w:docPartBody>
    </w:docPart>
    <w:docPart>
      <w:docPartPr>
        <w:name w:val="E54C8ECB3C944AC0BD99E9DFA4058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6F3C13-2160-4DF7-B161-F3691C4F48B0}"/>
      </w:docPartPr>
      <w:docPartBody>
        <w:p w:rsidR="00AD1490" w:rsidRDefault="00AD1490" w:rsidP="00AD1490">
          <w:pPr>
            <w:pStyle w:val="E54C8ECB3C944AC0BD99E9DFA4058A142"/>
          </w:pPr>
          <w:r w:rsidRPr="00A919EF">
            <w:rPr>
              <w:rStyle w:val="Tekstzastpczy"/>
              <w:i/>
              <w:iCs/>
            </w:rPr>
            <w:t>Wybierz datę</w:t>
          </w:r>
        </w:p>
      </w:docPartBody>
    </w:docPart>
    <w:docPart>
      <w:docPartPr>
        <w:name w:val="7AB81C1FDF4B451A97F8D171AF92E3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FA2356-F69E-4CC6-B600-91C3249F8205}"/>
      </w:docPartPr>
      <w:docPartBody>
        <w:p w:rsidR="00AD1490" w:rsidRDefault="00AD1490" w:rsidP="00AD1490">
          <w:pPr>
            <w:pStyle w:val="7AB81C1FDF4B451A97F8D171AF92E3DE2"/>
          </w:pPr>
          <w:r w:rsidRPr="00A919EF">
            <w:rPr>
              <w:rStyle w:val="Tekstzastpczy"/>
              <w:i/>
              <w:iCs/>
            </w:rPr>
            <w:t>Wpisz nazwę Ubezpieczenia</w:t>
          </w:r>
        </w:p>
      </w:docPartBody>
    </w:docPart>
    <w:docPart>
      <w:docPartPr>
        <w:name w:val="870F7113AFAD482D9FA63B481140D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BF8157-8A7A-4468-9D42-524C21085CBF}"/>
      </w:docPartPr>
      <w:docPartBody>
        <w:p w:rsidR="00AD1490" w:rsidRDefault="00AD1490" w:rsidP="00AD1490">
          <w:pPr>
            <w:pStyle w:val="870F7113AFAD482D9FA63B481140D5862"/>
          </w:pPr>
          <w:r w:rsidRPr="00A919EF">
            <w:rPr>
              <w:rStyle w:val="Tekstzastpczy"/>
              <w:i/>
              <w:iCs/>
            </w:rPr>
            <w:t>Wpisz nr rachunku bankowego do zwrotu ewentualne składki</w:t>
          </w:r>
        </w:p>
      </w:docPartBody>
    </w:docPart>
    <w:docPart>
      <w:docPartPr>
        <w:name w:val="9BA88009B86F4E5C89151E62DA7CB1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2D3531-DC6D-4D6A-9DCE-FE748FE79426}"/>
      </w:docPartPr>
      <w:docPartBody>
        <w:p w:rsidR="007B108A" w:rsidRDefault="00AD1490" w:rsidP="00AD1490">
          <w:pPr>
            <w:pStyle w:val="9BA88009B86F4E5C89151E62DA7CB17A"/>
          </w:pPr>
          <w:r>
            <w:rPr>
              <w:rStyle w:val="Tekstzastpczy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E0"/>
    <w:rsid w:val="00176B01"/>
    <w:rsid w:val="007B108A"/>
    <w:rsid w:val="007B4FB9"/>
    <w:rsid w:val="008D0479"/>
    <w:rsid w:val="00AD1490"/>
    <w:rsid w:val="00D4094A"/>
    <w:rsid w:val="00E610E0"/>
    <w:rsid w:val="00EB1CB6"/>
    <w:rsid w:val="00F7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1490"/>
    <w:rPr>
      <w:color w:val="808080"/>
    </w:rPr>
  </w:style>
  <w:style w:type="paragraph" w:customStyle="1" w:styleId="DF01E34D38FA49AD83244F72343E1E0D">
    <w:name w:val="DF01E34D38FA49AD83244F72343E1E0D"/>
    <w:rsid w:val="00E610E0"/>
    <w:rPr>
      <w:rFonts w:eastAsiaTheme="minorHAnsi"/>
      <w:lang w:eastAsia="en-US"/>
    </w:rPr>
  </w:style>
  <w:style w:type="paragraph" w:customStyle="1" w:styleId="BF0F0CAF64FF4582BAA5E9117989AB08">
    <w:name w:val="BF0F0CAF64FF4582BAA5E9117989AB08"/>
    <w:rsid w:val="00E610E0"/>
    <w:rPr>
      <w:rFonts w:eastAsiaTheme="minorHAnsi"/>
      <w:lang w:eastAsia="en-US"/>
    </w:rPr>
  </w:style>
  <w:style w:type="paragraph" w:customStyle="1" w:styleId="DF01E34D38FA49AD83244F72343E1E0D1">
    <w:name w:val="DF01E34D38FA49AD83244F72343E1E0D1"/>
    <w:rsid w:val="00E610E0"/>
    <w:rPr>
      <w:rFonts w:eastAsiaTheme="minorHAnsi"/>
      <w:lang w:eastAsia="en-US"/>
    </w:rPr>
  </w:style>
  <w:style w:type="paragraph" w:customStyle="1" w:styleId="BF0F0CAF64FF4582BAA5E9117989AB081">
    <w:name w:val="BF0F0CAF64FF4582BAA5E9117989AB081"/>
    <w:rsid w:val="00E610E0"/>
    <w:rPr>
      <w:rFonts w:eastAsiaTheme="minorHAnsi"/>
      <w:lang w:eastAsia="en-US"/>
    </w:rPr>
  </w:style>
  <w:style w:type="paragraph" w:customStyle="1" w:styleId="DF01E34D38FA49AD83244F72343E1E0D2">
    <w:name w:val="DF01E34D38FA49AD83244F72343E1E0D2"/>
    <w:rsid w:val="00E610E0"/>
    <w:rPr>
      <w:rFonts w:eastAsiaTheme="minorHAnsi"/>
      <w:lang w:eastAsia="en-US"/>
    </w:rPr>
  </w:style>
  <w:style w:type="paragraph" w:customStyle="1" w:styleId="BF0F0CAF64FF4582BAA5E9117989AB082">
    <w:name w:val="BF0F0CAF64FF4582BAA5E9117989AB082"/>
    <w:rsid w:val="00E610E0"/>
    <w:rPr>
      <w:rFonts w:eastAsiaTheme="minorHAnsi"/>
      <w:lang w:eastAsia="en-US"/>
    </w:rPr>
  </w:style>
  <w:style w:type="paragraph" w:customStyle="1" w:styleId="32A75B53A1C0426298513DAC7DD125CE">
    <w:name w:val="32A75B53A1C0426298513DAC7DD125CE"/>
    <w:rsid w:val="00E610E0"/>
    <w:rPr>
      <w:rFonts w:eastAsiaTheme="minorHAnsi"/>
      <w:lang w:eastAsia="en-US"/>
    </w:rPr>
  </w:style>
  <w:style w:type="paragraph" w:customStyle="1" w:styleId="DF01E34D38FA49AD83244F72343E1E0D3">
    <w:name w:val="DF01E34D38FA49AD83244F72343E1E0D3"/>
    <w:rsid w:val="00E610E0"/>
    <w:rPr>
      <w:rFonts w:eastAsiaTheme="minorHAnsi"/>
      <w:lang w:eastAsia="en-US"/>
    </w:rPr>
  </w:style>
  <w:style w:type="paragraph" w:customStyle="1" w:styleId="BF0F0CAF64FF4582BAA5E9117989AB083">
    <w:name w:val="BF0F0CAF64FF4582BAA5E9117989AB083"/>
    <w:rsid w:val="00E610E0"/>
    <w:rPr>
      <w:rFonts w:eastAsiaTheme="minorHAnsi"/>
      <w:lang w:eastAsia="en-US"/>
    </w:rPr>
  </w:style>
  <w:style w:type="paragraph" w:customStyle="1" w:styleId="76BC11B9916B4894A5F32CEABF670D0F">
    <w:name w:val="76BC11B9916B4894A5F32CEABF670D0F"/>
    <w:rsid w:val="00E610E0"/>
    <w:rPr>
      <w:rFonts w:eastAsiaTheme="minorHAnsi"/>
      <w:lang w:eastAsia="en-US"/>
    </w:rPr>
  </w:style>
  <w:style w:type="paragraph" w:customStyle="1" w:styleId="14B9EB943A61439E8C59AC40DA50563D">
    <w:name w:val="14B9EB943A61439E8C59AC40DA50563D"/>
    <w:rsid w:val="00E610E0"/>
    <w:rPr>
      <w:rFonts w:eastAsiaTheme="minorHAnsi"/>
      <w:lang w:eastAsia="en-US"/>
    </w:rPr>
  </w:style>
  <w:style w:type="paragraph" w:customStyle="1" w:styleId="5DB31600564045C5A0CA3A4E6BFE5CF3">
    <w:name w:val="5DB31600564045C5A0CA3A4E6BFE5CF3"/>
    <w:rsid w:val="00E610E0"/>
    <w:rPr>
      <w:rFonts w:eastAsiaTheme="minorHAnsi"/>
      <w:lang w:eastAsia="en-US"/>
    </w:rPr>
  </w:style>
  <w:style w:type="paragraph" w:customStyle="1" w:styleId="83C856A9666A40EB89CED0F7E5DBBFBD">
    <w:name w:val="83C856A9666A40EB89CED0F7E5DBBFBD"/>
    <w:rsid w:val="00E610E0"/>
    <w:rPr>
      <w:rFonts w:eastAsiaTheme="minorHAnsi"/>
      <w:lang w:eastAsia="en-US"/>
    </w:rPr>
  </w:style>
  <w:style w:type="paragraph" w:customStyle="1" w:styleId="91CC20ACB4BB4777923F478E5766C56F">
    <w:name w:val="91CC20ACB4BB4777923F478E5766C56F"/>
    <w:rsid w:val="00E610E0"/>
    <w:rPr>
      <w:rFonts w:eastAsiaTheme="minorHAnsi"/>
      <w:lang w:eastAsia="en-US"/>
    </w:rPr>
  </w:style>
  <w:style w:type="paragraph" w:customStyle="1" w:styleId="2ED5A8AB98E04D2ABAFF3B987B14D2CF">
    <w:name w:val="2ED5A8AB98E04D2ABAFF3B987B14D2CF"/>
    <w:rsid w:val="00E610E0"/>
    <w:rPr>
      <w:rFonts w:eastAsiaTheme="minorHAnsi"/>
      <w:lang w:eastAsia="en-US"/>
    </w:rPr>
  </w:style>
  <w:style w:type="paragraph" w:customStyle="1" w:styleId="95059AF115EA4399B0576397368FE597">
    <w:name w:val="95059AF115EA4399B0576397368FE597"/>
    <w:rsid w:val="00E610E0"/>
    <w:rPr>
      <w:rFonts w:eastAsiaTheme="minorHAnsi"/>
      <w:lang w:eastAsia="en-US"/>
    </w:rPr>
  </w:style>
  <w:style w:type="paragraph" w:customStyle="1" w:styleId="49F58C2A01F14FE8B3935ADA7E9003DC">
    <w:name w:val="49F58C2A01F14FE8B3935ADA7E9003DC"/>
    <w:rsid w:val="00E610E0"/>
    <w:rPr>
      <w:rFonts w:eastAsiaTheme="minorHAnsi"/>
      <w:lang w:eastAsia="en-US"/>
    </w:rPr>
  </w:style>
  <w:style w:type="paragraph" w:customStyle="1" w:styleId="32A75B53A1C0426298513DAC7DD125CE1">
    <w:name w:val="32A75B53A1C0426298513DAC7DD125CE1"/>
    <w:rsid w:val="00E610E0"/>
    <w:rPr>
      <w:rFonts w:eastAsiaTheme="minorHAnsi"/>
      <w:lang w:eastAsia="en-US"/>
    </w:rPr>
  </w:style>
  <w:style w:type="paragraph" w:customStyle="1" w:styleId="DF01E34D38FA49AD83244F72343E1E0D4">
    <w:name w:val="DF01E34D38FA49AD83244F72343E1E0D4"/>
    <w:rsid w:val="00E610E0"/>
    <w:rPr>
      <w:rFonts w:eastAsiaTheme="minorHAnsi"/>
      <w:lang w:eastAsia="en-US"/>
    </w:rPr>
  </w:style>
  <w:style w:type="paragraph" w:customStyle="1" w:styleId="BF0F0CAF64FF4582BAA5E9117989AB084">
    <w:name w:val="BF0F0CAF64FF4582BAA5E9117989AB084"/>
    <w:rsid w:val="00E610E0"/>
    <w:rPr>
      <w:rFonts w:eastAsiaTheme="minorHAnsi"/>
      <w:lang w:eastAsia="en-US"/>
    </w:rPr>
  </w:style>
  <w:style w:type="paragraph" w:customStyle="1" w:styleId="B664EC03F43A47B6A86701DDC35E7DF1">
    <w:name w:val="B664EC03F43A47B6A86701DDC35E7DF1"/>
    <w:rsid w:val="00E610E0"/>
    <w:rPr>
      <w:rFonts w:eastAsiaTheme="minorHAnsi"/>
      <w:lang w:eastAsia="en-US"/>
    </w:rPr>
  </w:style>
  <w:style w:type="paragraph" w:customStyle="1" w:styleId="76BC11B9916B4894A5F32CEABF670D0F1">
    <w:name w:val="76BC11B9916B4894A5F32CEABF670D0F1"/>
    <w:rsid w:val="00E610E0"/>
    <w:rPr>
      <w:rFonts w:eastAsiaTheme="minorHAnsi"/>
      <w:lang w:eastAsia="en-US"/>
    </w:rPr>
  </w:style>
  <w:style w:type="paragraph" w:customStyle="1" w:styleId="14B9EB943A61439E8C59AC40DA50563D1">
    <w:name w:val="14B9EB943A61439E8C59AC40DA50563D1"/>
    <w:rsid w:val="00E610E0"/>
    <w:rPr>
      <w:rFonts w:eastAsiaTheme="minorHAnsi"/>
      <w:lang w:eastAsia="en-US"/>
    </w:rPr>
  </w:style>
  <w:style w:type="paragraph" w:customStyle="1" w:styleId="5DB31600564045C5A0CA3A4E6BFE5CF31">
    <w:name w:val="5DB31600564045C5A0CA3A4E6BFE5CF31"/>
    <w:rsid w:val="00E610E0"/>
    <w:rPr>
      <w:rFonts w:eastAsiaTheme="minorHAnsi"/>
      <w:lang w:eastAsia="en-US"/>
    </w:rPr>
  </w:style>
  <w:style w:type="paragraph" w:customStyle="1" w:styleId="83C856A9666A40EB89CED0F7E5DBBFBD1">
    <w:name w:val="83C856A9666A40EB89CED0F7E5DBBFBD1"/>
    <w:rsid w:val="00E610E0"/>
    <w:rPr>
      <w:rFonts w:eastAsiaTheme="minorHAnsi"/>
      <w:lang w:eastAsia="en-US"/>
    </w:rPr>
  </w:style>
  <w:style w:type="paragraph" w:customStyle="1" w:styleId="91CC20ACB4BB4777923F478E5766C56F1">
    <w:name w:val="91CC20ACB4BB4777923F478E5766C56F1"/>
    <w:rsid w:val="00E610E0"/>
    <w:rPr>
      <w:rFonts w:eastAsiaTheme="minorHAnsi"/>
      <w:lang w:eastAsia="en-US"/>
    </w:rPr>
  </w:style>
  <w:style w:type="paragraph" w:customStyle="1" w:styleId="2ED5A8AB98E04D2ABAFF3B987B14D2CF1">
    <w:name w:val="2ED5A8AB98E04D2ABAFF3B987B14D2CF1"/>
    <w:rsid w:val="00E610E0"/>
    <w:rPr>
      <w:rFonts w:eastAsiaTheme="minorHAnsi"/>
      <w:lang w:eastAsia="en-US"/>
    </w:rPr>
  </w:style>
  <w:style w:type="paragraph" w:customStyle="1" w:styleId="95059AF115EA4399B0576397368FE5971">
    <w:name w:val="95059AF115EA4399B0576397368FE5971"/>
    <w:rsid w:val="00E610E0"/>
    <w:rPr>
      <w:rFonts w:eastAsiaTheme="minorHAnsi"/>
      <w:lang w:eastAsia="en-US"/>
    </w:rPr>
  </w:style>
  <w:style w:type="paragraph" w:customStyle="1" w:styleId="49F58C2A01F14FE8B3935ADA7E9003DC1">
    <w:name w:val="49F58C2A01F14FE8B3935ADA7E9003DC1"/>
    <w:rsid w:val="00E610E0"/>
    <w:rPr>
      <w:rFonts w:eastAsiaTheme="minorHAnsi"/>
      <w:lang w:eastAsia="en-US"/>
    </w:rPr>
  </w:style>
  <w:style w:type="paragraph" w:customStyle="1" w:styleId="32A75B53A1C0426298513DAC7DD125CE2">
    <w:name w:val="32A75B53A1C0426298513DAC7DD125CE2"/>
    <w:rsid w:val="00E610E0"/>
    <w:rPr>
      <w:rFonts w:eastAsiaTheme="minorHAnsi"/>
      <w:lang w:eastAsia="en-US"/>
    </w:rPr>
  </w:style>
  <w:style w:type="paragraph" w:customStyle="1" w:styleId="DF01E34D38FA49AD83244F72343E1E0D5">
    <w:name w:val="DF01E34D38FA49AD83244F72343E1E0D5"/>
    <w:rsid w:val="00E610E0"/>
    <w:rPr>
      <w:rFonts w:eastAsiaTheme="minorHAnsi"/>
      <w:lang w:eastAsia="en-US"/>
    </w:rPr>
  </w:style>
  <w:style w:type="paragraph" w:customStyle="1" w:styleId="BF0F0CAF64FF4582BAA5E9117989AB085">
    <w:name w:val="BF0F0CAF64FF4582BAA5E9117989AB085"/>
    <w:rsid w:val="00E610E0"/>
    <w:rPr>
      <w:rFonts w:eastAsiaTheme="minorHAnsi"/>
      <w:lang w:eastAsia="en-US"/>
    </w:rPr>
  </w:style>
  <w:style w:type="paragraph" w:customStyle="1" w:styleId="B664EC03F43A47B6A86701DDC35E7DF11">
    <w:name w:val="B664EC03F43A47B6A86701DDC35E7DF11"/>
    <w:rsid w:val="00E610E0"/>
    <w:rPr>
      <w:rFonts w:eastAsiaTheme="minorHAnsi"/>
      <w:lang w:eastAsia="en-US"/>
    </w:rPr>
  </w:style>
  <w:style w:type="paragraph" w:customStyle="1" w:styleId="76BC11B9916B4894A5F32CEABF670D0F2">
    <w:name w:val="76BC11B9916B4894A5F32CEABF670D0F2"/>
    <w:rsid w:val="00E610E0"/>
    <w:rPr>
      <w:rFonts w:eastAsiaTheme="minorHAnsi"/>
      <w:lang w:eastAsia="en-US"/>
    </w:rPr>
  </w:style>
  <w:style w:type="paragraph" w:customStyle="1" w:styleId="14B9EB943A61439E8C59AC40DA50563D2">
    <w:name w:val="14B9EB943A61439E8C59AC40DA50563D2"/>
    <w:rsid w:val="00E610E0"/>
    <w:rPr>
      <w:rFonts w:eastAsiaTheme="minorHAnsi"/>
      <w:lang w:eastAsia="en-US"/>
    </w:rPr>
  </w:style>
  <w:style w:type="paragraph" w:customStyle="1" w:styleId="5DB31600564045C5A0CA3A4E6BFE5CF32">
    <w:name w:val="5DB31600564045C5A0CA3A4E6BFE5CF32"/>
    <w:rsid w:val="00E610E0"/>
    <w:rPr>
      <w:rFonts w:eastAsiaTheme="minorHAnsi"/>
      <w:lang w:eastAsia="en-US"/>
    </w:rPr>
  </w:style>
  <w:style w:type="paragraph" w:customStyle="1" w:styleId="83C856A9666A40EB89CED0F7E5DBBFBD2">
    <w:name w:val="83C856A9666A40EB89CED0F7E5DBBFBD2"/>
    <w:rsid w:val="00E610E0"/>
    <w:rPr>
      <w:rFonts w:eastAsiaTheme="minorHAnsi"/>
      <w:lang w:eastAsia="en-US"/>
    </w:rPr>
  </w:style>
  <w:style w:type="paragraph" w:customStyle="1" w:styleId="91CC20ACB4BB4777923F478E5766C56F2">
    <w:name w:val="91CC20ACB4BB4777923F478E5766C56F2"/>
    <w:rsid w:val="00E610E0"/>
    <w:rPr>
      <w:rFonts w:eastAsiaTheme="minorHAnsi"/>
      <w:lang w:eastAsia="en-US"/>
    </w:rPr>
  </w:style>
  <w:style w:type="paragraph" w:customStyle="1" w:styleId="2ED5A8AB98E04D2ABAFF3B987B14D2CF2">
    <w:name w:val="2ED5A8AB98E04D2ABAFF3B987B14D2CF2"/>
    <w:rsid w:val="00E610E0"/>
    <w:rPr>
      <w:rFonts w:eastAsiaTheme="minorHAnsi"/>
      <w:lang w:eastAsia="en-US"/>
    </w:rPr>
  </w:style>
  <w:style w:type="paragraph" w:customStyle="1" w:styleId="95059AF115EA4399B0576397368FE5972">
    <w:name w:val="95059AF115EA4399B0576397368FE5972"/>
    <w:rsid w:val="00E610E0"/>
    <w:rPr>
      <w:rFonts w:eastAsiaTheme="minorHAnsi"/>
      <w:lang w:eastAsia="en-US"/>
    </w:rPr>
  </w:style>
  <w:style w:type="paragraph" w:customStyle="1" w:styleId="49F58C2A01F14FE8B3935ADA7E9003DC2">
    <w:name w:val="49F58C2A01F14FE8B3935ADA7E9003DC2"/>
    <w:rsid w:val="00E610E0"/>
    <w:rPr>
      <w:rFonts w:eastAsiaTheme="minorHAnsi"/>
      <w:lang w:eastAsia="en-US"/>
    </w:rPr>
  </w:style>
  <w:style w:type="paragraph" w:customStyle="1" w:styleId="32A75B53A1C0426298513DAC7DD125CE3">
    <w:name w:val="32A75B53A1C0426298513DAC7DD125CE3"/>
    <w:rsid w:val="00E610E0"/>
    <w:rPr>
      <w:rFonts w:eastAsiaTheme="minorHAnsi"/>
      <w:lang w:eastAsia="en-US"/>
    </w:rPr>
  </w:style>
  <w:style w:type="paragraph" w:customStyle="1" w:styleId="DF01E34D38FA49AD83244F72343E1E0D6">
    <w:name w:val="DF01E34D38FA49AD83244F72343E1E0D6"/>
    <w:rsid w:val="00E610E0"/>
    <w:rPr>
      <w:rFonts w:eastAsiaTheme="minorHAnsi"/>
      <w:lang w:eastAsia="en-US"/>
    </w:rPr>
  </w:style>
  <w:style w:type="paragraph" w:customStyle="1" w:styleId="BF0F0CAF64FF4582BAA5E9117989AB086">
    <w:name w:val="BF0F0CAF64FF4582BAA5E9117989AB086"/>
    <w:rsid w:val="00E610E0"/>
    <w:rPr>
      <w:rFonts w:eastAsiaTheme="minorHAnsi"/>
      <w:lang w:eastAsia="en-US"/>
    </w:rPr>
  </w:style>
  <w:style w:type="paragraph" w:customStyle="1" w:styleId="B664EC03F43A47B6A86701DDC35E7DF12">
    <w:name w:val="B664EC03F43A47B6A86701DDC35E7DF12"/>
    <w:rsid w:val="00E610E0"/>
    <w:rPr>
      <w:rFonts w:eastAsiaTheme="minorHAnsi"/>
      <w:lang w:eastAsia="en-US"/>
    </w:rPr>
  </w:style>
  <w:style w:type="paragraph" w:customStyle="1" w:styleId="76BC11B9916B4894A5F32CEABF670D0F3">
    <w:name w:val="76BC11B9916B4894A5F32CEABF670D0F3"/>
    <w:rsid w:val="00E610E0"/>
    <w:rPr>
      <w:rFonts w:eastAsiaTheme="minorHAnsi"/>
      <w:lang w:eastAsia="en-US"/>
    </w:rPr>
  </w:style>
  <w:style w:type="paragraph" w:customStyle="1" w:styleId="14B9EB943A61439E8C59AC40DA50563D3">
    <w:name w:val="14B9EB943A61439E8C59AC40DA50563D3"/>
    <w:rsid w:val="00E610E0"/>
    <w:rPr>
      <w:rFonts w:eastAsiaTheme="minorHAnsi"/>
      <w:lang w:eastAsia="en-US"/>
    </w:rPr>
  </w:style>
  <w:style w:type="paragraph" w:customStyle="1" w:styleId="5DB31600564045C5A0CA3A4E6BFE5CF33">
    <w:name w:val="5DB31600564045C5A0CA3A4E6BFE5CF33"/>
    <w:rsid w:val="00E610E0"/>
    <w:rPr>
      <w:rFonts w:eastAsiaTheme="minorHAnsi"/>
      <w:lang w:eastAsia="en-US"/>
    </w:rPr>
  </w:style>
  <w:style w:type="paragraph" w:customStyle="1" w:styleId="83C856A9666A40EB89CED0F7E5DBBFBD3">
    <w:name w:val="83C856A9666A40EB89CED0F7E5DBBFBD3"/>
    <w:rsid w:val="00E610E0"/>
    <w:rPr>
      <w:rFonts w:eastAsiaTheme="minorHAnsi"/>
      <w:lang w:eastAsia="en-US"/>
    </w:rPr>
  </w:style>
  <w:style w:type="paragraph" w:customStyle="1" w:styleId="91CC20ACB4BB4777923F478E5766C56F3">
    <w:name w:val="91CC20ACB4BB4777923F478E5766C56F3"/>
    <w:rsid w:val="00E610E0"/>
    <w:rPr>
      <w:rFonts w:eastAsiaTheme="minorHAnsi"/>
      <w:lang w:eastAsia="en-US"/>
    </w:rPr>
  </w:style>
  <w:style w:type="paragraph" w:customStyle="1" w:styleId="2ED5A8AB98E04D2ABAFF3B987B14D2CF3">
    <w:name w:val="2ED5A8AB98E04D2ABAFF3B987B14D2CF3"/>
    <w:rsid w:val="00E610E0"/>
    <w:rPr>
      <w:rFonts w:eastAsiaTheme="minorHAnsi"/>
      <w:lang w:eastAsia="en-US"/>
    </w:rPr>
  </w:style>
  <w:style w:type="paragraph" w:customStyle="1" w:styleId="95059AF115EA4399B0576397368FE5973">
    <w:name w:val="95059AF115EA4399B0576397368FE5973"/>
    <w:rsid w:val="00E610E0"/>
    <w:rPr>
      <w:rFonts w:eastAsiaTheme="minorHAnsi"/>
      <w:lang w:eastAsia="en-US"/>
    </w:rPr>
  </w:style>
  <w:style w:type="paragraph" w:customStyle="1" w:styleId="49F58C2A01F14FE8B3935ADA7E9003DC3">
    <w:name w:val="49F58C2A01F14FE8B3935ADA7E9003DC3"/>
    <w:rsid w:val="00E610E0"/>
    <w:rPr>
      <w:rFonts w:eastAsiaTheme="minorHAnsi"/>
      <w:lang w:eastAsia="en-US"/>
    </w:rPr>
  </w:style>
  <w:style w:type="paragraph" w:customStyle="1" w:styleId="23B93080EB264DEF980D7EAB13DD6EFA">
    <w:name w:val="23B93080EB264DEF980D7EAB13DD6EFA"/>
    <w:rsid w:val="00E610E0"/>
  </w:style>
  <w:style w:type="paragraph" w:customStyle="1" w:styleId="23B93080EB264DEF980D7EAB13DD6EFA1">
    <w:name w:val="23B93080EB264DEF980D7EAB13DD6EFA1"/>
    <w:rsid w:val="00176B01"/>
    <w:rPr>
      <w:rFonts w:eastAsiaTheme="minorHAnsi"/>
      <w:lang w:eastAsia="en-US"/>
    </w:rPr>
  </w:style>
  <w:style w:type="paragraph" w:customStyle="1" w:styleId="DF01E34D38FA49AD83244F72343E1E0D7">
    <w:name w:val="DF01E34D38FA49AD83244F72343E1E0D7"/>
    <w:rsid w:val="00176B01"/>
    <w:rPr>
      <w:rFonts w:eastAsiaTheme="minorHAnsi"/>
      <w:lang w:eastAsia="en-US"/>
    </w:rPr>
  </w:style>
  <w:style w:type="paragraph" w:customStyle="1" w:styleId="BF0F0CAF64FF4582BAA5E9117989AB087">
    <w:name w:val="BF0F0CAF64FF4582BAA5E9117989AB087"/>
    <w:rsid w:val="00176B01"/>
    <w:rPr>
      <w:rFonts w:eastAsiaTheme="minorHAnsi"/>
      <w:lang w:eastAsia="en-US"/>
    </w:rPr>
  </w:style>
  <w:style w:type="paragraph" w:customStyle="1" w:styleId="B664EC03F43A47B6A86701DDC35E7DF13">
    <w:name w:val="B664EC03F43A47B6A86701DDC35E7DF13"/>
    <w:rsid w:val="00176B01"/>
    <w:rPr>
      <w:rFonts w:eastAsiaTheme="minorHAnsi"/>
      <w:lang w:eastAsia="en-US"/>
    </w:rPr>
  </w:style>
  <w:style w:type="paragraph" w:customStyle="1" w:styleId="76BC11B9916B4894A5F32CEABF670D0F4">
    <w:name w:val="76BC11B9916B4894A5F32CEABF670D0F4"/>
    <w:rsid w:val="00176B01"/>
    <w:rPr>
      <w:rFonts w:eastAsiaTheme="minorHAnsi"/>
      <w:lang w:eastAsia="en-US"/>
    </w:rPr>
  </w:style>
  <w:style w:type="paragraph" w:customStyle="1" w:styleId="14B9EB943A61439E8C59AC40DA50563D4">
    <w:name w:val="14B9EB943A61439E8C59AC40DA50563D4"/>
    <w:rsid w:val="00176B01"/>
    <w:rPr>
      <w:rFonts w:eastAsiaTheme="minorHAnsi"/>
      <w:lang w:eastAsia="en-US"/>
    </w:rPr>
  </w:style>
  <w:style w:type="paragraph" w:customStyle="1" w:styleId="5DB31600564045C5A0CA3A4E6BFE5CF34">
    <w:name w:val="5DB31600564045C5A0CA3A4E6BFE5CF34"/>
    <w:rsid w:val="00176B01"/>
    <w:rPr>
      <w:rFonts w:eastAsiaTheme="minorHAnsi"/>
      <w:lang w:eastAsia="en-US"/>
    </w:rPr>
  </w:style>
  <w:style w:type="paragraph" w:customStyle="1" w:styleId="83C856A9666A40EB89CED0F7E5DBBFBD4">
    <w:name w:val="83C856A9666A40EB89CED0F7E5DBBFBD4"/>
    <w:rsid w:val="00176B01"/>
    <w:rPr>
      <w:rFonts w:eastAsiaTheme="minorHAnsi"/>
      <w:lang w:eastAsia="en-US"/>
    </w:rPr>
  </w:style>
  <w:style w:type="paragraph" w:customStyle="1" w:styleId="91CC20ACB4BB4777923F478E5766C56F4">
    <w:name w:val="91CC20ACB4BB4777923F478E5766C56F4"/>
    <w:rsid w:val="00176B01"/>
    <w:rPr>
      <w:rFonts w:eastAsiaTheme="minorHAnsi"/>
      <w:lang w:eastAsia="en-US"/>
    </w:rPr>
  </w:style>
  <w:style w:type="paragraph" w:customStyle="1" w:styleId="2ED5A8AB98E04D2ABAFF3B987B14D2CF4">
    <w:name w:val="2ED5A8AB98E04D2ABAFF3B987B14D2CF4"/>
    <w:rsid w:val="00176B01"/>
    <w:rPr>
      <w:rFonts w:eastAsiaTheme="minorHAnsi"/>
      <w:lang w:eastAsia="en-US"/>
    </w:rPr>
  </w:style>
  <w:style w:type="paragraph" w:customStyle="1" w:styleId="95059AF115EA4399B0576397368FE5974">
    <w:name w:val="95059AF115EA4399B0576397368FE5974"/>
    <w:rsid w:val="00176B01"/>
    <w:rPr>
      <w:rFonts w:eastAsiaTheme="minorHAnsi"/>
      <w:lang w:eastAsia="en-US"/>
    </w:rPr>
  </w:style>
  <w:style w:type="paragraph" w:customStyle="1" w:styleId="49F58C2A01F14FE8B3935ADA7E9003DC4">
    <w:name w:val="49F58C2A01F14FE8B3935ADA7E9003DC4"/>
    <w:rsid w:val="00176B01"/>
    <w:rPr>
      <w:rFonts w:eastAsiaTheme="minorHAnsi"/>
      <w:lang w:eastAsia="en-US"/>
    </w:rPr>
  </w:style>
  <w:style w:type="paragraph" w:customStyle="1" w:styleId="B83E7F98D1FD4BF79FD90128935984EA">
    <w:name w:val="B83E7F98D1FD4BF79FD90128935984EA"/>
    <w:rsid w:val="00176B01"/>
  </w:style>
  <w:style w:type="paragraph" w:customStyle="1" w:styleId="B664EC03F43A47B6A86701DDC35E7DF14">
    <w:name w:val="B664EC03F43A47B6A86701DDC35E7DF14"/>
    <w:rsid w:val="00176B01"/>
    <w:rPr>
      <w:rFonts w:eastAsiaTheme="minorHAnsi"/>
      <w:lang w:eastAsia="en-US"/>
    </w:rPr>
  </w:style>
  <w:style w:type="paragraph" w:customStyle="1" w:styleId="B83E7F98D1FD4BF79FD90128935984EA1">
    <w:name w:val="B83E7F98D1FD4BF79FD90128935984EA1"/>
    <w:rsid w:val="00176B01"/>
    <w:rPr>
      <w:rFonts w:eastAsiaTheme="minorHAnsi"/>
      <w:lang w:eastAsia="en-US"/>
    </w:rPr>
  </w:style>
  <w:style w:type="paragraph" w:customStyle="1" w:styleId="14B9EB943A61439E8C59AC40DA50563D5">
    <w:name w:val="14B9EB943A61439E8C59AC40DA50563D5"/>
    <w:rsid w:val="00176B01"/>
    <w:rPr>
      <w:rFonts w:eastAsiaTheme="minorHAnsi"/>
      <w:lang w:eastAsia="en-US"/>
    </w:rPr>
  </w:style>
  <w:style w:type="paragraph" w:customStyle="1" w:styleId="5DB31600564045C5A0CA3A4E6BFE5CF35">
    <w:name w:val="5DB31600564045C5A0CA3A4E6BFE5CF35"/>
    <w:rsid w:val="00176B01"/>
    <w:rPr>
      <w:rFonts w:eastAsiaTheme="minorHAnsi"/>
      <w:lang w:eastAsia="en-US"/>
    </w:rPr>
  </w:style>
  <w:style w:type="paragraph" w:customStyle="1" w:styleId="83C856A9666A40EB89CED0F7E5DBBFBD5">
    <w:name w:val="83C856A9666A40EB89CED0F7E5DBBFBD5"/>
    <w:rsid w:val="00176B01"/>
    <w:rPr>
      <w:rFonts w:eastAsiaTheme="minorHAnsi"/>
      <w:lang w:eastAsia="en-US"/>
    </w:rPr>
  </w:style>
  <w:style w:type="paragraph" w:customStyle="1" w:styleId="91CC20ACB4BB4777923F478E5766C56F5">
    <w:name w:val="91CC20ACB4BB4777923F478E5766C56F5"/>
    <w:rsid w:val="00176B01"/>
    <w:rPr>
      <w:rFonts w:eastAsiaTheme="minorHAnsi"/>
      <w:lang w:eastAsia="en-US"/>
    </w:rPr>
  </w:style>
  <w:style w:type="paragraph" w:customStyle="1" w:styleId="2ED5A8AB98E04D2ABAFF3B987B14D2CF5">
    <w:name w:val="2ED5A8AB98E04D2ABAFF3B987B14D2CF5"/>
    <w:rsid w:val="00176B01"/>
    <w:rPr>
      <w:rFonts w:eastAsiaTheme="minorHAnsi"/>
      <w:lang w:eastAsia="en-US"/>
    </w:rPr>
  </w:style>
  <w:style w:type="paragraph" w:customStyle="1" w:styleId="95059AF115EA4399B0576397368FE5975">
    <w:name w:val="95059AF115EA4399B0576397368FE5975"/>
    <w:rsid w:val="00176B01"/>
    <w:rPr>
      <w:rFonts w:eastAsiaTheme="minorHAnsi"/>
      <w:lang w:eastAsia="en-US"/>
    </w:rPr>
  </w:style>
  <w:style w:type="paragraph" w:customStyle="1" w:styleId="49F58C2A01F14FE8B3935ADA7E9003DC5">
    <w:name w:val="49F58C2A01F14FE8B3935ADA7E9003DC5"/>
    <w:rsid w:val="00176B01"/>
    <w:rPr>
      <w:rFonts w:eastAsiaTheme="minorHAnsi"/>
      <w:lang w:eastAsia="en-US"/>
    </w:rPr>
  </w:style>
  <w:style w:type="paragraph" w:customStyle="1" w:styleId="B83E7F98D1FD4BF79FD90128935984EA2">
    <w:name w:val="B83E7F98D1FD4BF79FD90128935984EA2"/>
    <w:rsid w:val="00176B01"/>
    <w:rPr>
      <w:rFonts w:eastAsiaTheme="minorHAnsi"/>
      <w:lang w:eastAsia="en-US"/>
    </w:rPr>
  </w:style>
  <w:style w:type="paragraph" w:customStyle="1" w:styleId="5DB31600564045C5A0CA3A4E6BFE5CF36">
    <w:name w:val="5DB31600564045C5A0CA3A4E6BFE5CF36"/>
    <w:rsid w:val="00176B01"/>
    <w:rPr>
      <w:rFonts w:eastAsiaTheme="minorHAnsi"/>
      <w:lang w:eastAsia="en-US"/>
    </w:rPr>
  </w:style>
  <w:style w:type="paragraph" w:customStyle="1" w:styleId="91CC20ACB4BB4777923F478E5766C56F6">
    <w:name w:val="91CC20ACB4BB4777923F478E5766C56F6"/>
    <w:rsid w:val="00176B01"/>
    <w:rPr>
      <w:rFonts w:eastAsiaTheme="minorHAnsi"/>
      <w:lang w:eastAsia="en-US"/>
    </w:rPr>
  </w:style>
  <w:style w:type="paragraph" w:customStyle="1" w:styleId="2ED5A8AB98E04D2ABAFF3B987B14D2CF6">
    <w:name w:val="2ED5A8AB98E04D2ABAFF3B987B14D2CF6"/>
    <w:rsid w:val="00176B01"/>
    <w:rPr>
      <w:rFonts w:eastAsiaTheme="minorHAnsi"/>
      <w:lang w:eastAsia="en-US"/>
    </w:rPr>
  </w:style>
  <w:style w:type="paragraph" w:customStyle="1" w:styleId="95059AF115EA4399B0576397368FE5976">
    <w:name w:val="95059AF115EA4399B0576397368FE5976"/>
    <w:rsid w:val="00176B01"/>
    <w:rPr>
      <w:rFonts w:eastAsiaTheme="minorHAnsi"/>
      <w:lang w:eastAsia="en-US"/>
    </w:rPr>
  </w:style>
  <w:style w:type="paragraph" w:customStyle="1" w:styleId="49F58C2A01F14FE8B3935ADA7E9003DC6">
    <w:name w:val="49F58C2A01F14FE8B3935ADA7E9003DC6"/>
    <w:rsid w:val="00176B01"/>
    <w:rPr>
      <w:rFonts w:eastAsiaTheme="minorHAnsi"/>
      <w:lang w:eastAsia="en-US"/>
    </w:rPr>
  </w:style>
  <w:style w:type="paragraph" w:customStyle="1" w:styleId="B83E7F98D1FD4BF79FD90128935984EA3">
    <w:name w:val="B83E7F98D1FD4BF79FD90128935984EA3"/>
    <w:rsid w:val="00176B01"/>
    <w:rPr>
      <w:rFonts w:eastAsiaTheme="minorHAnsi"/>
      <w:lang w:eastAsia="en-US"/>
    </w:rPr>
  </w:style>
  <w:style w:type="paragraph" w:customStyle="1" w:styleId="5DB31600564045C5A0CA3A4E6BFE5CF37">
    <w:name w:val="5DB31600564045C5A0CA3A4E6BFE5CF37"/>
    <w:rsid w:val="00176B01"/>
    <w:rPr>
      <w:rFonts w:eastAsiaTheme="minorHAnsi"/>
      <w:lang w:eastAsia="en-US"/>
    </w:rPr>
  </w:style>
  <w:style w:type="paragraph" w:customStyle="1" w:styleId="91CC20ACB4BB4777923F478E5766C56F7">
    <w:name w:val="91CC20ACB4BB4777923F478E5766C56F7"/>
    <w:rsid w:val="00176B01"/>
    <w:rPr>
      <w:rFonts w:eastAsiaTheme="minorHAnsi"/>
      <w:lang w:eastAsia="en-US"/>
    </w:rPr>
  </w:style>
  <w:style w:type="paragraph" w:customStyle="1" w:styleId="2ED5A8AB98E04D2ABAFF3B987B14D2CF7">
    <w:name w:val="2ED5A8AB98E04D2ABAFF3B987B14D2CF7"/>
    <w:rsid w:val="00176B01"/>
    <w:rPr>
      <w:rFonts w:eastAsiaTheme="minorHAnsi"/>
      <w:lang w:eastAsia="en-US"/>
    </w:rPr>
  </w:style>
  <w:style w:type="paragraph" w:customStyle="1" w:styleId="95059AF115EA4399B0576397368FE5977">
    <w:name w:val="95059AF115EA4399B0576397368FE5977"/>
    <w:rsid w:val="00176B01"/>
    <w:rPr>
      <w:rFonts w:eastAsiaTheme="minorHAnsi"/>
      <w:lang w:eastAsia="en-US"/>
    </w:rPr>
  </w:style>
  <w:style w:type="paragraph" w:customStyle="1" w:styleId="49F58C2A01F14FE8B3935ADA7E9003DC7">
    <w:name w:val="49F58C2A01F14FE8B3935ADA7E9003DC7"/>
    <w:rsid w:val="00176B01"/>
    <w:rPr>
      <w:rFonts w:eastAsiaTheme="minorHAnsi"/>
      <w:lang w:eastAsia="en-US"/>
    </w:rPr>
  </w:style>
  <w:style w:type="paragraph" w:customStyle="1" w:styleId="B83E7F98D1FD4BF79FD90128935984EA4">
    <w:name w:val="B83E7F98D1FD4BF79FD90128935984EA4"/>
    <w:rsid w:val="00176B01"/>
    <w:rPr>
      <w:rFonts w:eastAsiaTheme="minorHAnsi"/>
      <w:lang w:eastAsia="en-US"/>
    </w:rPr>
  </w:style>
  <w:style w:type="paragraph" w:customStyle="1" w:styleId="5DB31600564045C5A0CA3A4E6BFE5CF38">
    <w:name w:val="5DB31600564045C5A0CA3A4E6BFE5CF38"/>
    <w:rsid w:val="00176B01"/>
    <w:rPr>
      <w:rFonts w:eastAsiaTheme="minorHAnsi"/>
      <w:lang w:eastAsia="en-US"/>
    </w:rPr>
  </w:style>
  <w:style w:type="paragraph" w:customStyle="1" w:styleId="91CC20ACB4BB4777923F478E5766C56F8">
    <w:name w:val="91CC20ACB4BB4777923F478E5766C56F8"/>
    <w:rsid w:val="00176B01"/>
    <w:rPr>
      <w:rFonts w:eastAsiaTheme="minorHAnsi"/>
      <w:lang w:eastAsia="en-US"/>
    </w:rPr>
  </w:style>
  <w:style w:type="paragraph" w:customStyle="1" w:styleId="2ED5A8AB98E04D2ABAFF3B987B14D2CF8">
    <w:name w:val="2ED5A8AB98E04D2ABAFF3B987B14D2CF8"/>
    <w:rsid w:val="00176B01"/>
    <w:rPr>
      <w:rFonts w:eastAsiaTheme="minorHAnsi"/>
      <w:lang w:eastAsia="en-US"/>
    </w:rPr>
  </w:style>
  <w:style w:type="paragraph" w:customStyle="1" w:styleId="95059AF115EA4399B0576397368FE5978">
    <w:name w:val="95059AF115EA4399B0576397368FE5978"/>
    <w:rsid w:val="00176B01"/>
    <w:rPr>
      <w:rFonts w:eastAsiaTheme="minorHAnsi"/>
      <w:lang w:eastAsia="en-US"/>
    </w:rPr>
  </w:style>
  <w:style w:type="paragraph" w:customStyle="1" w:styleId="49F58C2A01F14FE8B3935ADA7E9003DC8">
    <w:name w:val="49F58C2A01F14FE8B3935ADA7E9003DC8"/>
    <w:rsid w:val="00176B01"/>
    <w:rPr>
      <w:rFonts w:eastAsiaTheme="minorHAnsi"/>
      <w:lang w:eastAsia="en-US"/>
    </w:rPr>
  </w:style>
  <w:style w:type="paragraph" w:customStyle="1" w:styleId="94BBB21F378841769D509A27B1C9A3E7">
    <w:name w:val="94BBB21F378841769D509A27B1C9A3E7"/>
    <w:rsid w:val="00176B01"/>
    <w:rPr>
      <w:rFonts w:eastAsiaTheme="minorHAnsi"/>
      <w:lang w:eastAsia="en-US"/>
    </w:rPr>
  </w:style>
  <w:style w:type="paragraph" w:customStyle="1" w:styleId="318529E6282C4827914D63D8BE67A4B7">
    <w:name w:val="318529E6282C4827914D63D8BE67A4B7"/>
    <w:rsid w:val="00176B01"/>
    <w:rPr>
      <w:rFonts w:eastAsiaTheme="minorHAnsi"/>
      <w:lang w:eastAsia="en-US"/>
    </w:rPr>
  </w:style>
  <w:style w:type="paragraph" w:customStyle="1" w:styleId="91CC20ACB4BB4777923F478E5766C56F9">
    <w:name w:val="91CC20ACB4BB4777923F478E5766C56F9"/>
    <w:rsid w:val="00176B01"/>
    <w:rPr>
      <w:rFonts w:eastAsiaTheme="minorHAnsi"/>
      <w:lang w:eastAsia="en-US"/>
    </w:rPr>
  </w:style>
  <w:style w:type="paragraph" w:customStyle="1" w:styleId="2ED5A8AB98E04D2ABAFF3B987B14D2CF9">
    <w:name w:val="2ED5A8AB98E04D2ABAFF3B987B14D2CF9"/>
    <w:rsid w:val="00176B01"/>
    <w:rPr>
      <w:rFonts w:eastAsiaTheme="minorHAnsi"/>
      <w:lang w:eastAsia="en-US"/>
    </w:rPr>
  </w:style>
  <w:style w:type="paragraph" w:customStyle="1" w:styleId="95059AF115EA4399B0576397368FE5979">
    <w:name w:val="95059AF115EA4399B0576397368FE5979"/>
    <w:rsid w:val="00176B01"/>
    <w:rPr>
      <w:rFonts w:eastAsiaTheme="minorHAnsi"/>
      <w:lang w:eastAsia="en-US"/>
    </w:rPr>
  </w:style>
  <w:style w:type="paragraph" w:customStyle="1" w:styleId="49F58C2A01F14FE8B3935ADA7E9003DC9">
    <w:name w:val="49F58C2A01F14FE8B3935ADA7E9003DC9"/>
    <w:rsid w:val="00176B01"/>
    <w:rPr>
      <w:rFonts w:eastAsiaTheme="minorHAnsi"/>
      <w:lang w:eastAsia="en-US"/>
    </w:rPr>
  </w:style>
  <w:style w:type="paragraph" w:customStyle="1" w:styleId="94BBB21F378841769D509A27B1C9A3E71">
    <w:name w:val="94BBB21F378841769D509A27B1C9A3E71"/>
    <w:rsid w:val="00176B01"/>
    <w:rPr>
      <w:rFonts w:eastAsiaTheme="minorHAnsi"/>
      <w:lang w:eastAsia="en-US"/>
    </w:rPr>
  </w:style>
  <w:style w:type="paragraph" w:customStyle="1" w:styleId="318529E6282C4827914D63D8BE67A4B71">
    <w:name w:val="318529E6282C4827914D63D8BE67A4B71"/>
    <w:rsid w:val="00176B01"/>
    <w:rPr>
      <w:rFonts w:eastAsiaTheme="minorHAnsi"/>
      <w:lang w:eastAsia="en-US"/>
    </w:rPr>
  </w:style>
  <w:style w:type="paragraph" w:customStyle="1" w:styleId="91CC20ACB4BB4777923F478E5766C56F10">
    <w:name w:val="91CC20ACB4BB4777923F478E5766C56F10"/>
    <w:rsid w:val="00176B01"/>
    <w:rPr>
      <w:rFonts w:eastAsiaTheme="minorHAnsi"/>
      <w:lang w:eastAsia="en-US"/>
    </w:rPr>
  </w:style>
  <w:style w:type="paragraph" w:customStyle="1" w:styleId="2ED5A8AB98E04D2ABAFF3B987B14D2CF10">
    <w:name w:val="2ED5A8AB98E04D2ABAFF3B987B14D2CF10"/>
    <w:rsid w:val="00176B01"/>
    <w:rPr>
      <w:rFonts w:eastAsiaTheme="minorHAnsi"/>
      <w:lang w:eastAsia="en-US"/>
    </w:rPr>
  </w:style>
  <w:style w:type="paragraph" w:customStyle="1" w:styleId="95059AF115EA4399B0576397368FE59710">
    <w:name w:val="95059AF115EA4399B0576397368FE59710"/>
    <w:rsid w:val="00176B01"/>
    <w:rPr>
      <w:rFonts w:eastAsiaTheme="minorHAnsi"/>
      <w:lang w:eastAsia="en-US"/>
    </w:rPr>
  </w:style>
  <w:style w:type="paragraph" w:customStyle="1" w:styleId="49F58C2A01F14FE8B3935ADA7E9003DC10">
    <w:name w:val="49F58C2A01F14FE8B3935ADA7E9003DC10"/>
    <w:rsid w:val="00176B01"/>
    <w:rPr>
      <w:rFonts w:eastAsiaTheme="minorHAnsi"/>
      <w:lang w:eastAsia="en-US"/>
    </w:rPr>
  </w:style>
  <w:style w:type="paragraph" w:customStyle="1" w:styleId="A886D9701E3541A8975BE45491D8B453">
    <w:name w:val="A886D9701E3541A8975BE45491D8B453"/>
    <w:rsid w:val="00176B01"/>
    <w:rPr>
      <w:rFonts w:eastAsiaTheme="minorHAnsi"/>
      <w:lang w:eastAsia="en-US"/>
    </w:rPr>
  </w:style>
  <w:style w:type="paragraph" w:customStyle="1" w:styleId="91CC20ACB4BB4777923F478E5766C56F11">
    <w:name w:val="91CC20ACB4BB4777923F478E5766C56F11"/>
    <w:rsid w:val="00176B01"/>
    <w:rPr>
      <w:rFonts w:eastAsiaTheme="minorHAnsi"/>
      <w:lang w:eastAsia="en-US"/>
    </w:rPr>
  </w:style>
  <w:style w:type="paragraph" w:customStyle="1" w:styleId="2ED5A8AB98E04D2ABAFF3B987B14D2CF11">
    <w:name w:val="2ED5A8AB98E04D2ABAFF3B987B14D2CF11"/>
    <w:rsid w:val="00176B01"/>
    <w:rPr>
      <w:rFonts w:eastAsiaTheme="minorHAnsi"/>
      <w:lang w:eastAsia="en-US"/>
    </w:rPr>
  </w:style>
  <w:style w:type="paragraph" w:customStyle="1" w:styleId="95059AF115EA4399B0576397368FE59711">
    <w:name w:val="95059AF115EA4399B0576397368FE59711"/>
    <w:rsid w:val="00176B01"/>
    <w:rPr>
      <w:rFonts w:eastAsiaTheme="minorHAnsi"/>
      <w:lang w:eastAsia="en-US"/>
    </w:rPr>
  </w:style>
  <w:style w:type="paragraph" w:customStyle="1" w:styleId="49F58C2A01F14FE8B3935ADA7E9003DC11">
    <w:name w:val="49F58C2A01F14FE8B3935ADA7E9003DC11"/>
    <w:rsid w:val="00176B01"/>
    <w:rPr>
      <w:rFonts w:eastAsiaTheme="minorHAnsi"/>
      <w:lang w:eastAsia="en-US"/>
    </w:rPr>
  </w:style>
  <w:style w:type="paragraph" w:customStyle="1" w:styleId="EDC4B0A546F14E69B00B7C3E47FFB3A1">
    <w:name w:val="EDC4B0A546F14E69B00B7C3E47FFB3A1"/>
    <w:rsid w:val="00176B01"/>
    <w:rPr>
      <w:rFonts w:eastAsiaTheme="minorHAnsi"/>
      <w:lang w:eastAsia="en-US"/>
    </w:rPr>
  </w:style>
  <w:style w:type="paragraph" w:customStyle="1" w:styleId="91CC20ACB4BB4777923F478E5766C56F12">
    <w:name w:val="91CC20ACB4BB4777923F478E5766C56F12"/>
    <w:rsid w:val="00176B01"/>
    <w:rPr>
      <w:rFonts w:eastAsiaTheme="minorHAnsi"/>
      <w:lang w:eastAsia="en-US"/>
    </w:rPr>
  </w:style>
  <w:style w:type="paragraph" w:customStyle="1" w:styleId="2ED5A8AB98E04D2ABAFF3B987B14D2CF12">
    <w:name w:val="2ED5A8AB98E04D2ABAFF3B987B14D2CF12"/>
    <w:rsid w:val="00176B01"/>
    <w:rPr>
      <w:rFonts w:eastAsiaTheme="minorHAnsi"/>
      <w:lang w:eastAsia="en-US"/>
    </w:rPr>
  </w:style>
  <w:style w:type="paragraph" w:customStyle="1" w:styleId="95059AF115EA4399B0576397368FE59712">
    <w:name w:val="95059AF115EA4399B0576397368FE59712"/>
    <w:rsid w:val="00176B01"/>
    <w:rPr>
      <w:rFonts w:eastAsiaTheme="minorHAnsi"/>
      <w:lang w:eastAsia="en-US"/>
    </w:rPr>
  </w:style>
  <w:style w:type="paragraph" w:customStyle="1" w:styleId="49F58C2A01F14FE8B3935ADA7E9003DC12">
    <w:name w:val="49F58C2A01F14FE8B3935ADA7E9003DC12"/>
    <w:rsid w:val="00176B01"/>
    <w:rPr>
      <w:rFonts w:eastAsiaTheme="minorHAnsi"/>
      <w:lang w:eastAsia="en-US"/>
    </w:rPr>
  </w:style>
  <w:style w:type="paragraph" w:customStyle="1" w:styleId="98AA170F98894FE5957C7D9802EC0A97">
    <w:name w:val="98AA170F98894FE5957C7D9802EC0A97"/>
    <w:rsid w:val="00176B01"/>
    <w:rPr>
      <w:rFonts w:eastAsiaTheme="minorHAnsi"/>
      <w:lang w:eastAsia="en-US"/>
    </w:rPr>
  </w:style>
  <w:style w:type="paragraph" w:customStyle="1" w:styleId="FFA3DF74ECA141E8956FA2B84635C5A6">
    <w:name w:val="FFA3DF74ECA141E8956FA2B84635C5A6"/>
    <w:rsid w:val="00176B01"/>
    <w:rPr>
      <w:rFonts w:eastAsiaTheme="minorHAnsi"/>
      <w:lang w:eastAsia="en-US"/>
    </w:rPr>
  </w:style>
  <w:style w:type="paragraph" w:customStyle="1" w:styleId="91CC20ACB4BB4777923F478E5766C56F13">
    <w:name w:val="91CC20ACB4BB4777923F478E5766C56F13"/>
    <w:rsid w:val="00176B01"/>
    <w:rPr>
      <w:rFonts w:eastAsiaTheme="minorHAnsi"/>
      <w:lang w:eastAsia="en-US"/>
    </w:rPr>
  </w:style>
  <w:style w:type="paragraph" w:customStyle="1" w:styleId="2ED5A8AB98E04D2ABAFF3B987B14D2CF13">
    <w:name w:val="2ED5A8AB98E04D2ABAFF3B987B14D2CF13"/>
    <w:rsid w:val="00176B01"/>
    <w:rPr>
      <w:rFonts w:eastAsiaTheme="minorHAnsi"/>
      <w:lang w:eastAsia="en-US"/>
    </w:rPr>
  </w:style>
  <w:style w:type="paragraph" w:customStyle="1" w:styleId="95059AF115EA4399B0576397368FE59713">
    <w:name w:val="95059AF115EA4399B0576397368FE59713"/>
    <w:rsid w:val="00176B01"/>
    <w:rPr>
      <w:rFonts w:eastAsiaTheme="minorHAnsi"/>
      <w:lang w:eastAsia="en-US"/>
    </w:rPr>
  </w:style>
  <w:style w:type="paragraph" w:customStyle="1" w:styleId="49F58C2A01F14FE8B3935ADA7E9003DC13">
    <w:name w:val="49F58C2A01F14FE8B3935ADA7E9003DC13"/>
    <w:rsid w:val="00176B01"/>
    <w:rPr>
      <w:rFonts w:eastAsiaTheme="minorHAnsi"/>
      <w:lang w:eastAsia="en-US"/>
    </w:rPr>
  </w:style>
  <w:style w:type="paragraph" w:customStyle="1" w:styleId="98AA170F98894FE5957C7D9802EC0A971">
    <w:name w:val="98AA170F98894FE5957C7D9802EC0A971"/>
    <w:rsid w:val="00176B01"/>
    <w:rPr>
      <w:rFonts w:eastAsiaTheme="minorHAnsi"/>
      <w:lang w:eastAsia="en-US"/>
    </w:rPr>
  </w:style>
  <w:style w:type="paragraph" w:customStyle="1" w:styleId="FFA3DF74ECA141E8956FA2B84635C5A61">
    <w:name w:val="FFA3DF74ECA141E8956FA2B84635C5A61"/>
    <w:rsid w:val="00176B01"/>
    <w:rPr>
      <w:rFonts w:eastAsiaTheme="minorHAnsi"/>
      <w:lang w:eastAsia="en-US"/>
    </w:rPr>
  </w:style>
  <w:style w:type="paragraph" w:customStyle="1" w:styleId="91CC20ACB4BB4777923F478E5766C56F14">
    <w:name w:val="91CC20ACB4BB4777923F478E5766C56F14"/>
    <w:rsid w:val="00176B01"/>
    <w:rPr>
      <w:rFonts w:eastAsiaTheme="minorHAnsi"/>
      <w:lang w:eastAsia="en-US"/>
    </w:rPr>
  </w:style>
  <w:style w:type="paragraph" w:customStyle="1" w:styleId="2ED5A8AB98E04D2ABAFF3B987B14D2CF14">
    <w:name w:val="2ED5A8AB98E04D2ABAFF3B987B14D2CF14"/>
    <w:rsid w:val="00176B01"/>
    <w:rPr>
      <w:rFonts w:eastAsiaTheme="minorHAnsi"/>
      <w:lang w:eastAsia="en-US"/>
    </w:rPr>
  </w:style>
  <w:style w:type="paragraph" w:customStyle="1" w:styleId="95059AF115EA4399B0576397368FE59714">
    <w:name w:val="95059AF115EA4399B0576397368FE59714"/>
    <w:rsid w:val="00176B01"/>
    <w:rPr>
      <w:rFonts w:eastAsiaTheme="minorHAnsi"/>
      <w:lang w:eastAsia="en-US"/>
    </w:rPr>
  </w:style>
  <w:style w:type="paragraph" w:customStyle="1" w:styleId="49F58C2A01F14FE8B3935ADA7E9003DC14">
    <w:name w:val="49F58C2A01F14FE8B3935ADA7E9003DC14"/>
    <w:rsid w:val="00176B01"/>
    <w:rPr>
      <w:rFonts w:eastAsiaTheme="minorHAnsi"/>
      <w:lang w:eastAsia="en-US"/>
    </w:rPr>
  </w:style>
  <w:style w:type="paragraph" w:customStyle="1" w:styleId="AD0EE3436B1049DC9BDD7EF73154F79A">
    <w:name w:val="AD0EE3436B1049DC9BDD7EF73154F79A"/>
    <w:rsid w:val="00176B01"/>
    <w:rPr>
      <w:rFonts w:eastAsiaTheme="minorHAnsi"/>
      <w:lang w:eastAsia="en-US"/>
    </w:rPr>
  </w:style>
  <w:style w:type="paragraph" w:customStyle="1" w:styleId="4E7CC4D0082C47C6BD4445CE464BBCCE">
    <w:name w:val="4E7CC4D0082C47C6BD4445CE464BBCCE"/>
    <w:rsid w:val="00176B01"/>
    <w:rPr>
      <w:rFonts w:eastAsiaTheme="minorHAnsi"/>
      <w:lang w:eastAsia="en-US"/>
    </w:rPr>
  </w:style>
  <w:style w:type="paragraph" w:customStyle="1" w:styleId="91CC20ACB4BB4777923F478E5766C56F15">
    <w:name w:val="91CC20ACB4BB4777923F478E5766C56F15"/>
    <w:rsid w:val="00176B01"/>
    <w:rPr>
      <w:rFonts w:eastAsiaTheme="minorHAnsi"/>
      <w:lang w:eastAsia="en-US"/>
    </w:rPr>
  </w:style>
  <w:style w:type="paragraph" w:customStyle="1" w:styleId="2ED5A8AB98E04D2ABAFF3B987B14D2CF15">
    <w:name w:val="2ED5A8AB98E04D2ABAFF3B987B14D2CF15"/>
    <w:rsid w:val="00176B01"/>
    <w:rPr>
      <w:rFonts w:eastAsiaTheme="minorHAnsi"/>
      <w:lang w:eastAsia="en-US"/>
    </w:rPr>
  </w:style>
  <w:style w:type="paragraph" w:customStyle="1" w:styleId="95059AF115EA4399B0576397368FE59715">
    <w:name w:val="95059AF115EA4399B0576397368FE59715"/>
    <w:rsid w:val="00176B01"/>
    <w:rPr>
      <w:rFonts w:eastAsiaTheme="minorHAnsi"/>
      <w:lang w:eastAsia="en-US"/>
    </w:rPr>
  </w:style>
  <w:style w:type="paragraph" w:customStyle="1" w:styleId="49F58C2A01F14FE8B3935ADA7E9003DC15">
    <w:name w:val="49F58C2A01F14FE8B3935ADA7E9003DC15"/>
    <w:rsid w:val="00176B01"/>
    <w:rPr>
      <w:rFonts w:eastAsiaTheme="minorHAnsi"/>
      <w:lang w:eastAsia="en-US"/>
    </w:rPr>
  </w:style>
  <w:style w:type="paragraph" w:customStyle="1" w:styleId="E7B2AB695EF6413785A9B3615D226D13">
    <w:name w:val="E7B2AB695EF6413785A9B3615D226D13"/>
    <w:rsid w:val="00176B01"/>
    <w:rPr>
      <w:rFonts w:eastAsiaTheme="minorHAnsi"/>
      <w:lang w:eastAsia="en-US"/>
    </w:rPr>
  </w:style>
  <w:style w:type="paragraph" w:customStyle="1" w:styleId="91CC20ACB4BB4777923F478E5766C56F16">
    <w:name w:val="91CC20ACB4BB4777923F478E5766C56F16"/>
    <w:rsid w:val="00176B01"/>
    <w:rPr>
      <w:rFonts w:eastAsiaTheme="minorHAnsi"/>
      <w:lang w:eastAsia="en-US"/>
    </w:rPr>
  </w:style>
  <w:style w:type="paragraph" w:customStyle="1" w:styleId="2ED5A8AB98E04D2ABAFF3B987B14D2CF16">
    <w:name w:val="2ED5A8AB98E04D2ABAFF3B987B14D2CF16"/>
    <w:rsid w:val="00176B01"/>
    <w:rPr>
      <w:rFonts w:eastAsiaTheme="minorHAnsi"/>
      <w:lang w:eastAsia="en-US"/>
    </w:rPr>
  </w:style>
  <w:style w:type="paragraph" w:customStyle="1" w:styleId="95059AF115EA4399B0576397368FE59716">
    <w:name w:val="95059AF115EA4399B0576397368FE59716"/>
    <w:rsid w:val="00176B01"/>
    <w:rPr>
      <w:rFonts w:eastAsiaTheme="minorHAnsi"/>
      <w:lang w:eastAsia="en-US"/>
    </w:rPr>
  </w:style>
  <w:style w:type="paragraph" w:customStyle="1" w:styleId="49F58C2A01F14FE8B3935ADA7E9003DC16">
    <w:name w:val="49F58C2A01F14FE8B3935ADA7E9003DC16"/>
    <w:rsid w:val="00176B01"/>
    <w:rPr>
      <w:rFonts w:eastAsiaTheme="minorHAnsi"/>
      <w:lang w:eastAsia="en-US"/>
    </w:rPr>
  </w:style>
  <w:style w:type="paragraph" w:customStyle="1" w:styleId="B664EC03F43A47B6A86701DDC35E7DF15">
    <w:name w:val="B664EC03F43A47B6A86701DDC35E7DF15"/>
    <w:rsid w:val="00176B01"/>
    <w:rPr>
      <w:rFonts w:eastAsiaTheme="minorHAnsi"/>
      <w:lang w:eastAsia="en-US"/>
    </w:rPr>
  </w:style>
  <w:style w:type="paragraph" w:customStyle="1" w:styleId="E7B2AB695EF6413785A9B3615D226D131">
    <w:name w:val="E7B2AB695EF6413785A9B3615D226D131"/>
    <w:rsid w:val="00176B01"/>
    <w:rPr>
      <w:rFonts w:eastAsiaTheme="minorHAnsi"/>
      <w:lang w:eastAsia="en-US"/>
    </w:rPr>
  </w:style>
  <w:style w:type="paragraph" w:customStyle="1" w:styleId="14B9EB943A61439E8C59AC40DA50563D6">
    <w:name w:val="14B9EB943A61439E8C59AC40DA50563D6"/>
    <w:rsid w:val="00176B01"/>
    <w:rPr>
      <w:rFonts w:eastAsiaTheme="minorHAnsi"/>
      <w:lang w:eastAsia="en-US"/>
    </w:rPr>
  </w:style>
  <w:style w:type="paragraph" w:customStyle="1" w:styleId="45391915580447E0A0D54B7E44373FCD">
    <w:name w:val="45391915580447E0A0D54B7E44373FCD"/>
    <w:rsid w:val="00176B01"/>
    <w:rPr>
      <w:rFonts w:eastAsiaTheme="minorHAnsi"/>
      <w:lang w:eastAsia="en-US"/>
    </w:rPr>
  </w:style>
  <w:style w:type="paragraph" w:customStyle="1" w:styleId="83C856A9666A40EB89CED0F7E5DBBFBD6">
    <w:name w:val="83C856A9666A40EB89CED0F7E5DBBFBD6"/>
    <w:rsid w:val="00176B01"/>
    <w:rPr>
      <w:rFonts w:eastAsiaTheme="minorHAnsi"/>
      <w:lang w:eastAsia="en-US"/>
    </w:rPr>
  </w:style>
  <w:style w:type="paragraph" w:customStyle="1" w:styleId="91CC20ACB4BB4777923F478E5766C56F17">
    <w:name w:val="91CC20ACB4BB4777923F478E5766C56F17"/>
    <w:rsid w:val="00176B01"/>
    <w:rPr>
      <w:rFonts w:eastAsiaTheme="minorHAnsi"/>
      <w:lang w:eastAsia="en-US"/>
    </w:rPr>
  </w:style>
  <w:style w:type="paragraph" w:customStyle="1" w:styleId="2ED5A8AB98E04D2ABAFF3B987B14D2CF17">
    <w:name w:val="2ED5A8AB98E04D2ABAFF3B987B14D2CF17"/>
    <w:rsid w:val="00176B01"/>
    <w:rPr>
      <w:rFonts w:eastAsiaTheme="minorHAnsi"/>
      <w:lang w:eastAsia="en-US"/>
    </w:rPr>
  </w:style>
  <w:style w:type="paragraph" w:customStyle="1" w:styleId="95059AF115EA4399B0576397368FE59717">
    <w:name w:val="95059AF115EA4399B0576397368FE59717"/>
    <w:rsid w:val="00176B01"/>
    <w:rPr>
      <w:rFonts w:eastAsiaTheme="minorHAnsi"/>
      <w:lang w:eastAsia="en-US"/>
    </w:rPr>
  </w:style>
  <w:style w:type="paragraph" w:customStyle="1" w:styleId="49F58C2A01F14FE8B3935ADA7E9003DC17">
    <w:name w:val="49F58C2A01F14FE8B3935ADA7E9003DC17"/>
    <w:rsid w:val="00176B01"/>
    <w:rPr>
      <w:rFonts w:eastAsiaTheme="minorHAnsi"/>
      <w:lang w:eastAsia="en-US"/>
    </w:rPr>
  </w:style>
  <w:style w:type="paragraph" w:customStyle="1" w:styleId="B664EC03F43A47B6A86701DDC35E7DF16">
    <w:name w:val="B664EC03F43A47B6A86701DDC35E7DF16"/>
    <w:rsid w:val="00176B01"/>
    <w:rPr>
      <w:rFonts w:eastAsiaTheme="minorHAnsi"/>
      <w:lang w:eastAsia="en-US"/>
    </w:rPr>
  </w:style>
  <w:style w:type="paragraph" w:customStyle="1" w:styleId="E7B2AB695EF6413785A9B3615D226D132">
    <w:name w:val="E7B2AB695EF6413785A9B3615D226D132"/>
    <w:rsid w:val="00176B01"/>
    <w:rPr>
      <w:rFonts w:eastAsiaTheme="minorHAnsi"/>
      <w:lang w:eastAsia="en-US"/>
    </w:rPr>
  </w:style>
  <w:style w:type="paragraph" w:customStyle="1" w:styleId="14B9EB943A61439E8C59AC40DA50563D7">
    <w:name w:val="14B9EB943A61439E8C59AC40DA50563D7"/>
    <w:rsid w:val="00176B01"/>
    <w:rPr>
      <w:rFonts w:eastAsiaTheme="minorHAnsi"/>
      <w:lang w:eastAsia="en-US"/>
    </w:rPr>
  </w:style>
  <w:style w:type="paragraph" w:customStyle="1" w:styleId="45391915580447E0A0D54B7E44373FCD1">
    <w:name w:val="45391915580447E0A0D54B7E44373FCD1"/>
    <w:rsid w:val="00176B01"/>
    <w:rPr>
      <w:rFonts w:eastAsiaTheme="minorHAnsi"/>
      <w:lang w:eastAsia="en-US"/>
    </w:rPr>
  </w:style>
  <w:style w:type="paragraph" w:customStyle="1" w:styleId="83C856A9666A40EB89CED0F7E5DBBFBD7">
    <w:name w:val="83C856A9666A40EB89CED0F7E5DBBFBD7"/>
    <w:rsid w:val="00176B01"/>
    <w:rPr>
      <w:rFonts w:eastAsiaTheme="minorHAnsi"/>
      <w:lang w:eastAsia="en-US"/>
    </w:rPr>
  </w:style>
  <w:style w:type="paragraph" w:customStyle="1" w:styleId="91CC20ACB4BB4777923F478E5766C56F18">
    <w:name w:val="91CC20ACB4BB4777923F478E5766C56F18"/>
    <w:rsid w:val="00176B01"/>
    <w:rPr>
      <w:rFonts w:eastAsiaTheme="minorHAnsi"/>
      <w:lang w:eastAsia="en-US"/>
    </w:rPr>
  </w:style>
  <w:style w:type="paragraph" w:customStyle="1" w:styleId="2ED5A8AB98E04D2ABAFF3B987B14D2CF18">
    <w:name w:val="2ED5A8AB98E04D2ABAFF3B987B14D2CF18"/>
    <w:rsid w:val="00176B01"/>
    <w:rPr>
      <w:rFonts w:eastAsiaTheme="minorHAnsi"/>
      <w:lang w:eastAsia="en-US"/>
    </w:rPr>
  </w:style>
  <w:style w:type="paragraph" w:customStyle="1" w:styleId="95059AF115EA4399B0576397368FE59718">
    <w:name w:val="95059AF115EA4399B0576397368FE59718"/>
    <w:rsid w:val="00176B01"/>
    <w:rPr>
      <w:rFonts w:eastAsiaTheme="minorHAnsi"/>
      <w:lang w:eastAsia="en-US"/>
    </w:rPr>
  </w:style>
  <w:style w:type="paragraph" w:customStyle="1" w:styleId="49F58C2A01F14FE8B3935ADA7E9003DC18">
    <w:name w:val="49F58C2A01F14FE8B3935ADA7E9003DC18"/>
    <w:rsid w:val="00176B01"/>
    <w:rPr>
      <w:rFonts w:eastAsiaTheme="minorHAnsi"/>
      <w:lang w:eastAsia="en-US"/>
    </w:rPr>
  </w:style>
  <w:style w:type="paragraph" w:customStyle="1" w:styleId="23B93080EB264DEF980D7EAB13DD6EFA2">
    <w:name w:val="23B93080EB264DEF980D7EAB13DD6EFA2"/>
    <w:rsid w:val="00176B01"/>
    <w:rPr>
      <w:rFonts w:eastAsiaTheme="minorHAnsi"/>
      <w:lang w:eastAsia="en-US"/>
    </w:rPr>
  </w:style>
  <w:style w:type="paragraph" w:customStyle="1" w:styleId="DF01E34D38FA49AD83244F72343E1E0D8">
    <w:name w:val="DF01E34D38FA49AD83244F72343E1E0D8"/>
    <w:rsid w:val="00176B01"/>
    <w:rPr>
      <w:rFonts w:eastAsiaTheme="minorHAnsi"/>
      <w:lang w:eastAsia="en-US"/>
    </w:rPr>
  </w:style>
  <w:style w:type="paragraph" w:customStyle="1" w:styleId="BF0F0CAF64FF4582BAA5E9117989AB088">
    <w:name w:val="BF0F0CAF64FF4582BAA5E9117989AB088"/>
    <w:rsid w:val="00176B01"/>
    <w:rPr>
      <w:rFonts w:eastAsiaTheme="minorHAnsi"/>
      <w:lang w:eastAsia="en-US"/>
    </w:rPr>
  </w:style>
  <w:style w:type="paragraph" w:customStyle="1" w:styleId="B664EC03F43A47B6A86701DDC35E7DF17">
    <w:name w:val="B664EC03F43A47B6A86701DDC35E7DF17"/>
    <w:rsid w:val="00176B01"/>
    <w:rPr>
      <w:rFonts w:eastAsiaTheme="minorHAnsi"/>
      <w:lang w:eastAsia="en-US"/>
    </w:rPr>
  </w:style>
  <w:style w:type="paragraph" w:customStyle="1" w:styleId="E7B2AB695EF6413785A9B3615D226D133">
    <w:name w:val="E7B2AB695EF6413785A9B3615D226D133"/>
    <w:rsid w:val="00176B01"/>
    <w:rPr>
      <w:rFonts w:eastAsiaTheme="minorHAnsi"/>
      <w:lang w:eastAsia="en-US"/>
    </w:rPr>
  </w:style>
  <w:style w:type="paragraph" w:customStyle="1" w:styleId="14B9EB943A61439E8C59AC40DA50563D8">
    <w:name w:val="14B9EB943A61439E8C59AC40DA50563D8"/>
    <w:rsid w:val="00176B01"/>
    <w:rPr>
      <w:rFonts w:eastAsiaTheme="minorHAnsi"/>
      <w:lang w:eastAsia="en-US"/>
    </w:rPr>
  </w:style>
  <w:style w:type="paragraph" w:customStyle="1" w:styleId="45391915580447E0A0D54B7E44373FCD2">
    <w:name w:val="45391915580447E0A0D54B7E44373FCD2"/>
    <w:rsid w:val="00176B01"/>
    <w:rPr>
      <w:rFonts w:eastAsiaTheme="minorHAnsi"/>
      <w:lang w:eastAsia="en-US"/>
    </w:rPr>
  </w:style>
  <w:style w:type="paragraph" w:customStyle="1" w:styleId="83C856A9666A40EB89CED0F7E5DBBFBD8">
    <w:name w:val="83C856A9666A40EB89CED0F7E5DBBFBD8"/>
    <w:rsid w:val="00176B01"/>
    <w:rPr>
      <w:rFonts w:eastAsiaTheme="minorHAnsi"/>
      <w:lang w:eastAsia="en-US"/>
    </w:rPr>
  </w:style>
  <w:style w:type="paragraph" w:customStyle="1" w:styleId="C2E10DA15C804FB5B65C4098107988D2">
    <w:name w:val="C2E10DA15C804FB5B65C4098107988D2"/>
    <w:rsid w:val="00176B01"/>
    <w:rPr>
      <w:rFonts w:eastAsiaTheme="minorHAnsi"/>
      <w:lang w:eastAsia="en-US"/>
    </w:rPr>
  </w:style>
  <w:style w:type="paragraph" w:customStyle="1" w:styleId="0E113E75ABD140FBB7272EC739F2FE1C">
    <w:name w:val="0E113E75ABD140FBB7272EC739F2FE1C"/>
    <w:rsid w:val="00176B01"/>
    <w:rPr>
      <w:rFonts w:eastAsiaTheme="minorHAnsi"/>
      <w:lang w:eastAsia="en-US"/>
    </w:rPr>
  </w:style>
  <w:style w:type="paragraph" w:customStyle="1" w:styleId="CFA570BD092D4552B9196CD49D4C8C72">
    <w:name w:val="CFA570BD092D4552B9196CD49D4C8C72"/>
    <w:rsid w:val="00176B01"/>
    <w:rPr>
      <w:rFonts w:eastAsiaTheme="minorHAnsi"/>
      <w:lang w:eastAsia="en-US"/>
    </w:rPr>
  </w:style>
  <w:style w:type="paragraph" w:customStyle="1" w:styleId="D1C8A86F2AFD463A8E34B3F4FFC308F7">
    <w:name w:val="D1C8A86F2AFD463A8E34B3F4FFC308F7"/>
    <w:rsid w:val="00176B01"/>
    <w:rPr>
      <w:rFonts w:eastAsiaTheme="minorHAnsi"/>
      <w:lang w:eastAsia="en-US"/>
    </w:rPr>
  </w:style>
  <w:style w:type="paragraph" w:customStyle="1" w:styleId="E54C8ECB3C944AC0BD99E9DFA4058A14">
    <w:name w:val="E54C8ECB3C944AC0BD99E9DFA4058A14"/>
    <w:rsid w:val="00176B01"/>
    <w:rPr>
      <w:rFonts w:eastAsiaTheme="minorHAnsi"/>
      <w:lang w:eastAsia="en-US"/>
    </w:rPr>
  </w:style>
  <w:style w:type="paragraph" w:customStyle="1" w:styleId="7AB81C1FDF4B451A97F8D171AF92E3DE">
    <w:name w:val="7AB81C1FDF4B451A97F8D171AF92E3DE"/>
    <w:rsid w:val="00176B01"/>
    <w:rPr>
      <w:rFonts w:eastAsiaTheme="minorHAnsi"/>
      <w:lang w:eastAsia="en-US"/>
    </w:rPr>
  </w:style>
  <w:style w:type="paragraph" w:customStyle="1" w:styleId="870F7113AFAD482D9FA63B481140D586">
    <w:name w:val="870F7113AFAD482D9FA63B481140D586"/>
    <w:rsid w:val="00176B01"/>
    <w:rPr>
      <w:rFonts w:eastAsiaTheme="minorHAnsi"/>
      <w:lang w:eastAsia="en-US"/>
    </w:rPr>
  </w:style>
  <w:style w:type="paragraph" w:customStyle="1" w:styleId="23B93080EB264DEF980D7EAB13DD6EFA3">
    <w:name w:val="23B93080EB264DEF980D7EAB13DD6EFA3"/>
    <w:rsid w:val="00AD1490"/>
    <w:rPr>
      <w:rFonts w:eastAsiaTheme="minorHAnsi"/>
      <w:lang w:eastAsia="en-US"/>
    </w:rPr>
  </w:style>
  <w:style w:type="paragraph" w:customStyle="1" w:styleId="DF01E34D38FA49AD83244F72343E1E0D9">
    <w:name w:val="DF01E34D38FA49AD83244F72343E1E0D9"/>
    <w:rsid w:val="00AD1490"/>
    <w:rPr>
      <w:rFonts w:eastAsiaTheme="minorHAnsi"/>
      <w:lang w:eastAsia="en-US"/>
    </w:rPr>
  </w:style>
  <w:style w:type="paragraph" w:customStyle="1" w:styleId="BF0F0CAF64FF4582BAA5E9117989AB089">
    <w:name w:val="BF0F0CAF64FF4582BAA5E9117989AB089"/>
    <w:rsid w:val="00AD1490"/>
    <w:rPr>
      <w:rFonts w:eastAsiaTheme="minorHAnsi"/>
      <w:lang w:eastAsia="en-US"/>
    </w:rPr>
  </w:style>
  <w:style w:type="paragraph" w:customStyle="1" w:styleId="B664EC03F43A47B6A86701DDC35E7DF18">
    <w:name w:val="B664EC03F43A47B6A86701DDC35E7DF18"/>
    <w:rsid w:val="00AD1490"/>
    <w:rPr>
      <w:rFonts w:eastAsiaTheme="minorHAnsi"/>
      <w:lang w:eastAsia="en-US"/>
    </w:rPr>
  </w:style>
  <w:style w:type="paragraph" w:customStyle="1" w:styleId="E7B2AB695EF6413785A9B3615D226D134">
    <w:name w:val="E7B2AB695EF6413785A9B3615D226D134"/>
    <w:rsid w:val="00AD1490"/>
    <w:rPr>
      <w:rFonts w:eastAsiaTheme="minorHAnsi"/>
      <w:lang w:eastAsia="en-US"/>
    </w:rPr>
  </w:style>
  <w:style w:type="paragraph" w:customStyle="1" w:styleId="14B9EB943A61439E8C59AC40DA50563D9">
    <w:name w:val="14B9EB943A61439E8C59AC40DA50563D9"/>
    <w:rsid w:val="00AD1490"/>
    <w:rPr>
      <w:rFonts w:eastAsiaTheme="minorHAnsi"/>
      <w:lang w:eastAsia="en-US"/>
    </w:rPr>
  </w:style>
  <w:style w:type="paragraph" w:customStyle="1" w:styleId="45391915580447E0A0D54B7E44373FCD3">
    <w:name w:val="45391915580447E0A0D54B7E44373FCD3"/>
    <w:rsid w:val="00AD1490"/>
    <w:rPr>
      <w:rFonts w:eastAsiaTheme="minorHAnsi"/>
      <w:lang w:eastAsia="en-US"/>
    </w:rPr>
  </w:style>
  <w:style w:type="paragraph" w:customStyle="1" w:styleId="83C856A9666A40EB89CED0F7E5DBBFBD9">
    <w:name w:val="83C856A9666A40EB89CED0F7E5DBBFBD9"/>
    <w:rsid w:val="00AD1490"/>
    <w:rPr>
      <w:rFonts w:eastAsiaTheme="minorHAnsi"/>
      <w:lang w:eastAsia="en-US"/>
    </w:rPr>
  </w:style>
  <w:style w:type="paragraph" w:customStyle="1" w:styleId="C2E10DA15C804FB5B65C4098107988D21">
    <w:name w:val="C2E10DA15C804FB5B65C4098107988D21"/>
    <w:rsid w:val="00AD1490"/>
    <w:rPr>
      <w:rFonts w:eastAsiaTheme="minorHAnsi"/>
      <w:lang w:eastAsia="en-US"/>
    </w:rPr>
  </w:style>
  <w:style w:type="paragraph" w:customStyle="1" w:styleId="0E113E75ABD140FBB7272EC739F2FE1C1">
    <w:name w:val="0E113E75ABD140FBB7272EC739F2FE1C1"/>
    <w:rsid w:val="00AD1490"/>
    <w:rPr>
      <w:rFonts w:eastAsiaTheme="minorHAnsi"/>
      <w:lang w:eastAsia="en-US"/>
    </w:rPr>
  </w:style>
  <w:style w:type="paragraph" w:customStyle="1" w:styleId="CFA570BD092D4552B9196CD49D4C8C721">
    <w:name w:val="CFA570BD092D4552B9196CD49D4C8C721"/>
    <w:rsid w:val="00AD1490"/>
    <w:rPr>
      <w:rFonts w:eastAsiaTheme="minorHAnsi"/>
      <w:lang w:eastAsia="en-US"/>
    </w:rPr>
  </w:style>
  <w:style w:type="paragraph" w:customStyle="1" w:styleId="D1C8A86F2AFD463A8E34B3F4FFC308F71">
    <w:name w:val="D1C8A86F2AFD463A8E34B3F4FFC308F71"/>
    <w:rsid w:val="00AD1490"/>
    <w:rPr>
      <w:rFonts w:eastAsiaTheme="minorHAnsi"/>
      <w:lang w:eastAsia="en-US"/>
    </w:rPr>
  </w:style>
  <w:style w:type="paragraph" w:customStyle="1" w:styleId="E54C8ECB3C944AC0BD99E9DFA4058A141">
    <w:name w:val="E54C8ECB3C944AC0BD99E9DFA4058A141"/>
    <w:rsid w:val="00AD1490"/>
    <w:rPr>
      <w:rFonts w:eastAsiaTheme="minorHAnsi"/>
      <w:lang w:eastAsia="en-US"/>
    </w:rPr>
  </w:style>
  <w:style w:type="paragraph" w:customStyle="1" w:styleId="7AB81C1FDF4B451A97F8D171AF92E3DE1">
    <w:name w:val="7AB81C1FDF4B451A97F8D171AF92E3DE1"/>
    <w:rsid w:val="00AD1490"/>
    <w:rPr>
      <w:rFonts w:eastAsiaTheme="minorHAnsi"/>
      <w:lang w:eastAsia="en-US"/>
    </w:rPr>
  </w:style>
  <w:style w:type="paragraph" w:customStyle="1" w:styleId="870F7113AFAD482D9FA63B481140D5861">
    <w:name w:val="870F7113AFAD482D9FA63B481140D5861"/>
    <w:rsid w:val="00AD1490"/>
    <w:rPr>
      <w:rFonts w:eastAsiaTheme="minorHAnsi"/>
      <w:lang w:eastAsia="en-US"/>
    </w:rPr>
  </w:style>
  <w:style w:type="paragraph" w:customStyle="1" w:styleId="3383E84BD3724392BB2A3269E50115DE">
    <w:name w:val="3383E84BD3724392BB2A3269E50115DE"/>
    <w:rsid w:val="00AD1490"/>
    <w:rPr>
      <w:rFonts w:eastAsiaTheme="minorHAnsi"/>
      <w:lang w:eastAsia="en-US"/>
    </w:rPr>
  </w:style>
  <w:style w:type="paragraph" w:customStyle="1" w:styleId="23B93080EB264DEF980D7EAB13DD6EFA4">
    <w:name w:val="23B93080EB264DEF980D7EAB13DD6EFA4"/>
    <w:rsid w:val="00AD1490"/>
    <w:rPr>
      <w:rFonts w:eastAsiaTheme="minorHAnsi"/>
      <w:lang w:eastAsia="en-US"/>
    </w:rPr>
  </w:style>
  <w:style w:type="paragraph" w:customStyle="1" w:styleId="DF01E34D38FA49AD83244F72343E1E0D10">
    <w:name w:val="DF01E34D38FA49AD83244F72343E1E0D10"/>
    <w:rsid w:val="00AD1490"/>
    <w:rPr>
      <w:rFonts w:eastAsiaTheme="minorHAnsi"/>
      <w:lang w:eastAsia="en-US"/>
    </w:rPr>
  </w:style>
  <w:style w:type="paragraph" w:customStyle="1" w:styleId="BF0F0CAF64FF4582BAA5E9117989AB0810">
    <w:name w:val="BF0F0CAF64FF4582BAA5E9117989AB0810"/>
    <w:rsid w:val="00AD1490"/>
    <w:rPr>
      <w:rFonts w:eastAsiaTheme="minorHAnsi"/>
      <w:lang w:eastAsia="en-US"/>
    </w:rPr>
  </w:style>
  <w:style w:type="paragraph" w:customStyle="1" w:styleId="B664EC03F43A47B6A86701DDC35E7DF19">
    <w:name w:val="B664EC03F43A47B6A86701DDC35E7DF19"/>
    <w:rsid w:val="00AD1490"/>
    <w:rPr>
      <w:rFonts w:eastAsiaTheme="minorHAnsi"/>
      <w:lang w:eastAsia="en-US"/>
    </w:rPr>
  </w:style>
  <w:style w:type="paragraph" w:customStyle="1" w:styleId="E7B2AB695EF6413785A9B3615D226D135">
    <w:name w:val="E7B2AB695EF6413785A9B3615D226D135"/>
    <w:rsid w:val="00AD1490"/>
    <w:rPr>
      <w:rFonts w:eastAsiaTheme="minorHAnsi"/>
      <w:lang w:eastAsia="en-US"/>
    </w:rPr>
  </w:style>
  <w:style w:type="paragraph" w:customStyle="1" w:styleId="14B9EB943A61439E8C59AC40DA50563D10">
    <w:name w:val="14B9EB943A61439E8C59AC40DA50563D10"/>
    <w:rsid w:val="00AD1490"/>
    <w:rPr>
      <w:rFonts w:eastAsiaTheme="minorHAnsi"/>
      <w:lang w:eastAsia="en-US"/>
    </w:rPr>
  </w:style>
  <w:style w:type="paragraph" w:customStyle="1" w:styleId="45391915580447E0A0D54B7E44373FCD4">
    <w:name w:val="45391915580447E0A0D54B7E44373FCD4"/>
    <w:rsid w:val="00AD1490"/>
    <w:rPr>
      <w:rFonts w:eastAsiaTheme="minorHAnsi"/>
      <w:lang w:eastAsia="en-US"/>
    </w:rPr>
  </w:style>
  <w:style w:type="paragraph" w:customStyle="1" w:styleId="83C856A9666A40EB89CED0F7E5DBBFBD10">
    <w:name w:val="83C856A9666A40EB89CED0F7E5DBBFBD10"/>
    <w:rsid w:val="00AD1490"/>
    <w:rPr>
      <w:rFonts w:eastAsiaTheme="minorHAnsi"/>
      <w:lang w:eastAsia="en-US"/>
    </w:rPr>
  </w:style>
  <w:style w:type="paragraph" w:customStyle="1" w:styleId="C2E10DA15C804FB5B65C4098107988D22">
    <w:name w:val="C2E10DA15C804FB5B65C4098107988D22"/>
    <w:rsid w:val="00AD1490"/>
    <w:rPr>
      <w:rFonts w:eastAsiaTheme="minorHAnsi"/>
      <w:lang w:eastAsia="en-US"/>
    </w:rPr>
  </w:style>
  <w:style w:type="paragraph" w:customStyle="1" w:styleId="0E113E75ABD140FBB7272EC739F2FE1C2">
    <w:name w:val="0E113E75ABD140FBB7272EC739F2FE1C2"/>
    <w:rsid w:val="00AD1490"/>
    <w:rPr>
      <w:rFonts w:eastAsiaTheme="minorHAnsi"/>
      <w:lang w:eastAsia="en-US"/>
    </w:rPr>
  </w:style>
  <w:style w:type="paragraph" w:customStyle="1" w:styleId="CFA570BD092D4552B9196CD49D4C8C722">
    <w:name w:val="CFA570BD092D4552B9196CD49D4C8C722"/>
    <w:rsid w:val="00AD1490"/>
    <w:rPr>
      <w:rFonts w:eastAsiaTheme="minorHAnsi"/>
      <w:lang w:eastAsia="en-US"/>
    </w:rPr>
  </w:style>
  <w:style w:type="paragraph" w:customStyle="1" w:styleId="D1C8A86F2AFD463A8E34B3F4FFC308F72">
    <w:name w:val="D1C8A86F2AFD463A8E34B3F4FFC308F72"/>
    <w:rsid w:val="00AD1490"/>
    <w:rPr>
      <w:rFonts w:eastAsiaTheme="minorHAnsi"/>
      <w:lang w:eastAsia="en-US"/>
    </w:rPr>
  </w:style>
  <w:style w:type="paragraph" w:customStyle="1" w:styleId="E54C8ECB3C944AC0BD99E9DFA4058A142">
    <w:name w:val="E54C8ECB3C944AC0BD99E9DFA4058A142"/>
    <w:rsid w:val="00AD1490"/>
    <w:rPr>
      <w:rFonts w:eastAsiaTheme="minorHAnsi"/>
      <w:lang w:eastAsia="en-US"/>
    </w:rPr>
  </w:style>
  <w:style w:type="paragraph" w:customStyle="1" w:styleId="7AB81C1FDF4B451A97F8D171AF92E3DE2">
    <w:name w:val="7AB81C1FDF4B451A97F8D171AF92E3DE2"/>
    <w:rsid w:val="00AD1490"/>
    <w:rPr>
      <w:rFonts w:eastAsiaTheme="minorHAnsi"/>
      <w:lang w:eastAsia="en-US"/>
    </w:rPr>
  </w:style>
  <w:style w:type="paragraph" w:customStyle="1" w:styleId="870F7113AFAD482D9FA63B481140D5862">
    <w:name w:val="870F7113AFAD482D9FA63B481140D5862"/>
    <w:rsid w:val="00AD1490"/>
    <w:rPr>
      <w:rFonts w:eastAsiaTheme="minorHAnsi"/>
      <w:lang w:eastAsia="en-US"/>
    </w:rPr>
  </w:style>
  <w:style w:type="paragraph" w:customStyle="1" w:styleId="9BA88009B86F4E5C89151E62DA7CB17A">
    <w:name w:val="9BA88009B86F4E5C89151E62DA7CB17A"/>
    <w:rsid w:val="00AD149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2020-05-07T08:31:00Z</dcterms:created>
  <dcterms:modified xsi:type="dcterms:W3CDTF">2020-05-25T09:07:00Z</dcterms:modified>
</cp:coreProperties>
</file>